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7CA20" w14:textId="2C97894D" w:rsidR="000F0AEF" w:rsidRPr="00771840" w:rsidRDefault="00551D97" w:rsidP="009941CC">
      <w:pPr>
        <w:spacing w:line="240" w:lineRule="auto"/>
        <w:jc w:val="center"/>
        <w:rPr>
          <w:rFonts w:ascii="Arial" w:hAnsi="Arial" w:cs="Arial"/>
          <w:b/>
          <w:bCs/>
          <w:sz w:val="28"/>
          <w:szCs w:val="28"/>
        </w:rPr>
      </w:pPr>
      <w:r w:rsidRPr="00771840">
        <w:rPr>
          <w:rFonts w:ascii="Arial" w:hAnsi="Arial" w:cs="Arial"/>
          <w:b/>
          <w:bCs/>
          <w:sz w:val="28"/>
          <w:szCs w:val="28"/>
        </w:rPr>
        <w:t>BRINDLE PARISH COUNCIL</w:t>
      </w:r>
    </w:p>
    <w:p w14:paraId="297540C8" w14:textId="407C4594" w:rsidR="00551D97" w:rsidRPr="00771840" w:rsidRDefault="00551D97" w:rsidP="009941CC">
      <w:pPr>
        <w:spacing w:line="240" w:lineRule="auto"/>
        <w:jc w:val="center"/>
        <w:rPr>
          <w:rFonts w:ascii="Arial" w:hAnsi="Arial" w:cs="Arial"/>
          <w:b/>
          <w:bCs/>
          <w:sz w:val="28"/>
          <w:szCs w:val="28"/>
        </w:rPr>
      </w:pPr>
      <w:r w:rsidRPr="00771840">
        <w:rPr>
          <w:rFonts w:ascii="Arial" w:hAnsi="Arial" w:cs="Arial"/>
          <w:b/>
          <w:bCs/>
          <w:sz w:val="28"/>
          <w:szCs w:val="28"/>
        </w:rPr>
        <w:t>NOTICE OF A MEETING OF THE PARISH COUNCIL</w:t>
      </w:r>
    </w:p>
    <w:p w14:paraId="0D14FEB4" w14:textId="330C5043" w:rsidR="00551D97" w:rsidRPr="000E2B1A" w:rsidRDefault="00551D97" w:rsidP="009941CC">
      <w:pPr>
        <w:spacing w:line="240" w:lineRule="auto"/>
        <w:jc w:val="center"/>
        <w:rPr>
          <w:rFonts w:ascii="Arial" w:hAnsi="Arial" w:cs="Arial"/>
        </w:rPr>
      </w:pPr>
      <w:r w:rsidRPr="000E2B1A">
        <w:rPr>
          <w:rFonts w:ascii="Arial" w:hAnsi="Arial" w:cs="Arial"/>
        </w:rPr>
        <w:t>The next meeting of the Parish Council will be held on Monday</w:t>
      </w:r>
      <w:r w:rsidR="008F7AA2">
        <w:rPr>
          <w:rFonts w:ascii="Arial" w:hAnsi="Arial" w:cs="Arial"/>
        </w:rPr>
        <w:t xml:space="preserve"> </w:t>
      </w:r>
      <w:r w:rsidR="00423B2F">
        <w:rPr>
          <w:rFonts w:ascii="Arial" w:hAnsi="Arial" w:cs="Arial"/>
        </w:rPr>
        <w:t xml:space="preserve">28 September </w:t>
      </w:r>
      <w:r w:rsidR="00AA411E">
        <w:rPr>
          <w:rFonts w:ascii="Arial" w:hAnsi="Arial" w:cs="Arial"/>
        </w:rPr>
        <w:t>2</w:t>
      </w:r>
      <w:r w:rsidR="00C32C02" w:rsidRPr="000E2B1A">
        <w:rPr>
          <w:rFonts w:ascii="Arial" w:hAnsi="Arial" w:cs="Arial"/>
        </w:rPr>
        <w:t>026</w:t>
      </w:r>
      <w:r w:rsidR="00A14BE6">
        <w:rPr>
          <w:rFonts w:ascii="Arial" w:hAnsi="Arial" w:cs="Arial"/>
        </w:rPr>
        <w:t xml:space="preserve">, </w:t>
      </w:r>
      <w:r w:rsidR="00E017E4">
        <w:rPr>
          <w:rFonts w:ascii="Arial" w:hAnsi="Arial" w:cs="Arial"/>
        </w:rPr>
        <w:t xml:space="preserve">at 7.30pm, </w:t>
      </w:r>
      <w:r w:rsidRPr="000E2B1A">
        <w:rPr>
          <w:rFonts w:ascii="Arial" w:hAnsi="Arial" w:cs="Arial"/>
        </w:rPr>
        <w:t>Brindle Community Hall, Water Street, Brindle, PR6 8NH</w:t>
      </w:r>
    </w:p>
    <w:p w14:paraId="77B266E8" w14:textId="121F105A" w:rsidR="00551D97" w:rsidRDefault="00551D97" w:rsidP="009941CC">
      <w:pPr>
        <w:spacing w:line="240" w:lineRule="auto"/>
        <w:jc w:val="center"/>
        <w:rPr>
          <w:rFonts w:ascii="Arial" w:hAnsi="Arial" w:cs="Arial"/>
          <w:b/>
          <w:bCs/>
        </w:rPr>
      </w:pPr>
      <w:r w:rsidRPr="000E2B1A">
        <w:rPr>
          <w:rFonts w:ascii="Arial" w:hAnsi="Arial" w:cs="Arial"/>
          <w:b/>
          <w:bCs/>
        </w:rPr>
        <w:t>The Public and Press are invited to be present at the meeting</w:t>
      </w:r>
    </w:p>
    <w:p w14:paraId="160F5DC1" w14:textId="77777777" w:rsidR="00551D97" w:rsidRDefault="00551D97" w:rsidP="009941CC">
      <w:pPr>
        <w:pStyle w:val="ListParagraph"/>
        <w:numPr>
          <w:ilvl w:val="0"/>
          <w:numId w:val="2"/>
        </w:numPr>
        <w:spacing w:line="240" w:lineRule="auto"/>
        <w:ind w:hanging="644"/>
        <w:rPr>
          <w:rFonts w:ascii="Arial" w:hAnsi="Arial" w:cs="Arial"/>
        </w:rPr>
      </w:pPr>
      <w:r w:rsidRPr="00B057D5">
        <w:rPr>
          <w:rFonts w:ascii="Arial" w:hAnsi="Arial" w:cs="Arial"/>
        </w:rPr>
        <w:t>Apologies and Announcements</w:t>
      </w:r>
    </w:p>
    <w:p w14:paraId="4DE3BD52" w14:textId="77777777" w:rsidR="009B58CA" w:rsidRDefault="009B58CA" w:rsidP="009B58CA">
      <w:pPr>
        <w:pStyle w:val="ListParagraph"/>
        <w:spacing w:line="240" w:lineRule="auto"/>
        <w:ind w:left="644"/>
        <w:rPr>
          <w:rFonts w:ascii="Arial" w:hAnsi="Arial" w:cs="Arial"/>
        </w:rPr>
      </w:pPr>
    </w:p>
    <w:p w14:paraId="21A96BE6" w14:textId="6CF37C63" w:rsidR="00551D97" w:rsidRPr="00B057D5" w:rsidRDefault="00551D97" w:rsidP="009941CC">
      <w:pPr>
        <w:pStyle w:val="ListParagraph"/>
        <w:numPr>
          <w:ilvl w:val="0"/>
          <w:numId w:val="2"/>
        </w:numPr>
        <w:spacing w:line="240" w:lineRule="auto"/>
        <w:ind w:hanging="644"/>
        <w:rPr>
          <w:rFonts w:ascii="Arial" w:hAnsi="Arial" w:cs="Arial"/>
        </w:rPr>
      </w:pPr>
      <w:r w:rsidRPr="00B057D5">
        <w:rPr>
          <w:rFonts w:ascii="Arial" w:hAnsi="Arial" w:cs="Arial"/>
        </w:rPr>
        <w:t>Disclosure of personal and prejudicial interests</w:t>
      </w:r>
    </w:p>
    <w:p w14:paraId="67AC5D5E" w14:textId="30DD3C34" w:rsidR="00551D97" w:rsidRDefault="00551D97" w:rsidP="009941CC">
      <w:pPr>
        <w:pStyle w:val="ListParagraph"/>
        <w:spacing w:line="240" w:lineRule="auto"/>
        <w:ind w:left="644"/>
        <w:rPr>
          <w:rFonts w:ascii="Arial" w:hAnsi="Arial" w:cs="Arial"/>
        </w:rPr>
      </w:pPr>
      <w:r w:rsidRPr="00B057D5">
        <w:rPr>
          <w:rFonts w:ascii="Arial" w:hAnsi="Arial" w:cs="Arial"/>
        </w:rPr>
        <w:t>Members are reminded of the requirement to consider any personal and prejudicial interests they may have to disclose in relation to matters under consideration on the agenda or brought up at any point in the meeting, in accordance with the Code of Conduct.</w:t>
      </w:r>
    </w:p>
    <w:p w14:paraId="646B6AE2" w14:textId="77777777" w:rsidR="009B58CA" w:rsidRDefault="009B58CA" w:rsidP="009941CC">
      <w:pPr>
        <w:pStyle w:val="ListParagraph"/>
        <w:spacing w:line="240" w:lineRule="auto"/>
        <w:ind w:left="644"/>
        <w:rPr>
          <w:rFonts w:ascii="Arial" w:hAnsi="Arial" w:cs="Arial"/>
        </w:rPr>
      </w:pPr>
    </w:p>
    <w:p w14:paraId="2A46BB2A" w14:textId="5881C608" w:rsidR="00551D97" w:rsidRPr="00B057D5" w:rsidRDefault="00551D97" w:rsidP="009941CC">
      <w:pPr>
        <w:pStyle w:val="ListParagraph"/>
        <w:numPr>
          <w:ilvl w:val="0"/>
          <w:numId w:val="2"/>
        </w:numPr>
        <w:spacing w:line="240" w:lineRule="auto"/>
        <w:ind w:hanging="644"/>
        <w:rPr>
          <w:rFonts w:ascii="Arial" w:hAnsi="Arial" w:cs="Arial"/>
        </w:rPr>
      </w:pPr>
      <w:r w:rsidRPr="00B057D5">
        <w:rPr>
          <w:rFonts w:ascii="Arial" w:hAnsi="Arial" w:cs="Arial"/>
        </w:rPr>
        <w:t>Minutes</w:t>
      </w:r>
      <w:r w:rsidR="00123821">
        <w:rPr>
          <w:rFonts w:ascii="Arial" w:hAnsi="Arial" w:cs="Arial"/>
        </w:rPr>
        <w:t xml:space="preserve"> and matter arising</w:t>
      </w:r>
    </w:p>
    <w:p w14:paraId="1524F4AE" w14:textId="0AFD0AD3" w:rsidR="00551D97" w:rsidRDefault="00551D97" w:rsidP="009941CC">
      <w:pPr>
        <w:pStyle w:val="ListParagraph"/>
        <w:spacing w:line="240" w:lineRule="auto"/>
        <w:ind w:left="644"/>
        <w:rPr>
          <w:rFonts w:ascii="Arial" w:hAnsi="Arial" w:cs="Arial"/>
        </w:rPr>
      </w:pPr>
      <w:r w:rsidRPr="00B057D5">
        <w:rPr>
          <w:rFonts w:ascii="Arial" w:hAnsi="Arial" w:cs="Arial"/>
        </w:rPr>
        <w:t xml:space="preserve">To receive and approve the minutes of the meeting held on Monday </w:t>
      </w:r>
      <w:r w:rsidR="00050B34">
        <w:rPr>
          <w:rFonts w:ascii="Arial" w:hAnsi="Arial" w:cs="Arial"/>
        </w:rPr>
        <w:t xml:space="preserve">17 August </w:t>
      </w:r>
      <w:r w:rsidR="00AA4DF8" w:rsidRPr="00B057D5">
        <w:rPr>
          <w:rFonts w:ascii="Arial" w:hAnsi="Arial" w:cs="Arial"/>
        </w:rPr>
        <w:t>20</w:t>
      </w:r>
      <w:r w:rsidR="00CF5DD2">
        <w:rPr>
          <w:rFonts w:ascii="Arial" w:hAnsi="Arial" w:cs="Arial"/>
        </w:rPr>
        <w:t>2</w:t>
      </w:r>
      <w:r w:rsidR="00AA4DF8" w:rsidRPr="00B057D5">
        <w:rPr>
          <w:rFonts w:ascii="Arial" w:hAnsi="Arial" w:cs="Arial"/>
        </w:rPr>
        <w:t>6</w:t>
      </w:r>
      <w:r w:rsidR="00B057D5" w:rsidRPr="00B057D5">
        <w:rPr>
          <w:rFonts w:ascii="Arial" w:hAnsi="Arial" w:cs="Arial"/>
        </w:rPr>
        <w:t xml:space="preserve">, </w:t>
      </w:r>
      <w:r w:rsidRPr="00B057D5">
        <w:rPr>
          <w:rFonts w:ascii="Arial" w:hAnsi="Arial" w:cs="Arial"/>
        </w:rPr>
        <w:t>which have been previously circulated.</w:t>
      </w:r>
    </w:p>
    <w:p w14:paraId="50D60FD3" w14:textId="77777777" w:rsidR="009E5188" w:rsidRDefault="009E5188" w:rsidP="009941CC">
      <w:pPr>
        <w:pStyle w:val="ListParagraph"/>
        <w:spacing w:line="240" w:lineRule="auto"/>
        <w:ind w:left="644"/>
        <w:rPr>
          <w:rFonts w:ascii="Arial" w:hAnsi="Arial" w:cs="Arial"/>
        </w:rPr>
      </w:pPr>
    </w:p>
    <w:p w14:paraId="70837F3A" w14:textId="1A4E38FC" w:rsidR="00551D97" w:rsidRPr="00B057D5" w:rsidRDefault="00551D97" w:rsidP="009941CC">
      <w:pPr>
        <w:pStyle w:val="ListParagraph"/>
        <w:numPr>
          <w:ilvl w:val="0"/>
          <w:numId w:val="2"/>
        </w:numPr>
        <w:spacing w:line="240" w:lineRule="auto"/>
        <w:ind w:hanging="644"/>
        <w:rPr>
          <w:rFonts w:ascii="Arial" w:hAnsi="Arial" w:cs="Arial"/>
        </w:rPr>
      </w:pPr>
      <w:r w:rsidRPr="00B057D5">
        <w:rPr>
          <w:rFonts w:ascii="Arial" w:hAnsi="Arial" w:cs="Arial"/>
        </w:rPr>
        <w:t>Adjournment: Public Participation Session</w:t>
      </w:r>
    </w:p>
    <w:p w14:paraId="2C24A471" w14:textId="21455455" w:rsidR="00551D97" w:rsidRDefault="00551D97" w:rsidP="009941CC">
      <w:pPr>
        <w:pStyle w:val="ListParagraph"/>
        <w:spacing w:line="240" w:lineRule="auto"/>
        <w:ind w:left="644"/>
        <w:rPr>
          <w:rFonts w:ascii="Arial" w:hAnsi="Arial" w:cs="Arial"/>
        </w:rPr>
      </w:pPr>
      <w:r w:rsidRPr="00B057D5">
        <w:rPr>
          <w:rFonts w:ascii="Arial" w:hAnsi="Arial" w:cs="Arial"/>
        </w:rPr>
        <w:t>Members of the public are invited to give their views and ask questions of the Parish Council on issues on this agenda or raise issues for future consideration at the direction of the Chair.</w:t>
      </w:r>
    </w:p>
    <w:p w14:paraId="64D5DED7" w14:textId="77777777" w:rsidR="00BD4B46" w:rsidRPr="00B057D5" w:rsidRDefault="00BD4B46" w:rsidP="009941CC">
      <w:pPr>
        <w:pStyle w:val="ListParagraph"/>
        <w:spacing w:line="240" w:lineRule="auto"/>
        <w:ind w:left="644"/>
        <w:rPr>
          <w:rFonts w:ascii="Arial" w:hAnsi="Arial" w:cs="Arial"/>
        </w:rPr>
      </w:pPr>
    </w:p>
    <w:p w14:paraId="3DB89622" w14:textId="33F8BBC2" w:rsidR="00A77EF7" w:rsidRDefault="00A77EF7" w:rsidP="00A20E3C">
      <w:pPr>
        <w:pStyle w:val="ListParagraph"/>
        <w:spacing w:line="240" w:lineRule="auto"/>
        <w:ind w:left="644"/>
        <w:rPr>
          <w:rFonts w:ascii="Arial" w:hAnsi="Arial" w:cs="Arial"/>
        </w:rPr>
      </w:pPr>
      <w:r w:rsidRPr="00B057D5">
        <w:rPr>
          <w:rFonts w:ascii="Arial" w:hAnsi="Arial" w:cs="Arial"/>
        </w:rPr>
        <w:t>Members of the public who have questions that are more detailed should contact the Parish Council on issues on this agenda or raise issues for future consideration at the direction of the Chair.</w:t>
      </w:r>
      <w:r w:rsidR="00A20E3C">
        <w:rPr>
          <w:rFonts w:ascii="Arial" w:hAnsi="Arial" w:cs="Arial"/>
        </w:rPr>
        <w:t xml:space="preserve"> </w:t>
      </w:r>
      <w:r w:rsidRPr="00A20E3C">
        <w:rPr>
          <w:rFonts w:ascii="Arial" w:hAnsi="Arial" w:cs="Arial"/>
        </w:rPr>
        <w:t>Following public participation members of the public are welcome to stay for the remainder of the meeting.</w:t>
      </w:r>
    </w:p>
    <w:p w14:paraId="69E719FE" w14:textId="77777777" w:rsidR="00094B43" w:rsidRDefault="00094B43" w:rsidP="00A20E3C">
      <w:pPr>
        <w:pStyle w:val="ListParagraph"/>
        <w:spacing w:line="240" w:lineRule="auto"/>
        <w:ind w:left="644"/>
        <w:rPr>
          <w:rFonts w:ascii="Arial" w:hAnsi="Arial" w:cs="Arial"/>
        </w:rPr>
      </w:pPr>
    </w:p>
    <w:p w14:paraId="084DD5F4" w14:textId="146995EE" w:rsidR="00551D97" w:rsidRDefault="00A77EF7" w:rsidP="009941CC">
      <w:pPr>
        <w:pStyle w:val="ListParagraph"/>
        <w:numPr>
          <w:ilvl w:val="0"/>
          <w:numId w:val="2"/>
        </w:numPr>
        <w:spacing w:line="240" w:lineRule="auto"/>
        <w:ind w:hanging="644"/>
        <w:rPr>
          <w:rFonts w:ascii="Arial" w:hAnsi="Arial" w:cs="Arial"/>
        </w:rPr>
      </w:pPr>
      <w:r w:rsidRPr="00B26462">
        <w:rPr>
          <w:rFonts w:ascii="Arial" w:hAnsi="Arial" w:cs="Arial"/>
        </w:rPr>
        <w:t>Police Liaison</w:t>
      </w:r>
    </w:p>
    <w:p w14:paraId="7E854DDF" w14:textId="77777777" w:rsidR="00570843" w:rsidRDefault="00570843" w:rsidP="00570843">
      <w:pPr>
        <w:pStyle w:val="ListParagraph"/>
        <w:spacing w:line="240" w:lineRule="auto"/>
        <w:ind w:left="644"/>
        <w:rPr>
          <w:rFonts w:ascii="Arial" w:hAnsi="Arial" w:cs="Arial"/>
        </w:rPr>
      </w:pPr>
    </w:p>
    <w:p w14:paraId="12C2429D" w14:textId="635C79AF" w:rsidR="00A77EF7" w:rsidRDefault="00A77EF7" w:rsidP="009941CC">
      <w:pPr>
        <w:pStyle w:val="ListParagraph"/>
        <w:numPr>
          <w:ilvl w:val="0"/>
          <w:numId w:val="2"/>
        </w:numPr>
        <w:spacing w:line="240" w:lineRule="auto"/>
        <w:ind w:hanging="644"/>
        <w:rPr>
          <w:rFonts w:ascii="Arial" w:hAnsi="Arial" w:cs="Arial"/>
        </w:rPr>
      </w:pPr>
      <w:r w:rsidRPr="00C67AAC">
        <w:rPr>
          <w:rFonts w:ascii="Arial" w:hAnsi="Arial" w:cs="Arial"/>
        </w:rPr>
        <w:t>Brindle Community Hall</w:t>
      </w:r>
    </w:p>
    <w:p w14:paraId="35B561B5" w14:textId="2FCC9578" w:rsidR="00C62462" w:rsidRPr="00C62462" w:rsidRDefault="00C62462" w:rsidP="00C62462">
      <w:pPr>
        <w:ind w:left="644"/>
        <w:rPr>
          <w:rFonts w:ascii="Arial" w:hAnsi="Arial" w:cs="Arial"/>
        </w:rPr>
      </w:pPr>
      <w:r>
        <w:rPr>
          <w:rFonts w:ascii="Arial" w:hAnsi="Arial" w:cs="Arial"/>
        </w:rPr>
        <w:t>To consider a report from Councillor</w:t>
      </w:r>
      <w:r w:rsidR="002F6AF2">
        <w:rPr>
          <w:rFonts w:ascii="Arial" w:hAnsi="Arial" w:cs="Arial"/>
        </w:rPr>
        <w:t xml:space="preserve">s Cranshaw and </w:t>
      </w:r>
      <w:r>
        <w:rPr>
          <w:rFonts w:ascii="Arial" w:hAnsi="Arial" w:cs="Arial"/>
        </w:rPr>
        <w:t>Croasdale</w:t>
      </w:r>
      <w:r w:rsidR="000041A4">
        <w:rPr>
          <w:rFonts w:ascii="Arial" w:hAnsi="Arial" w:cs="Arial"/>
        </w:rPr>
        <w:t>, the Parish Council’s representative</w:t>
      </w:r>
      <w:r w:rsidR="002F6AF2">
        <w:rPr>
          <w:rFonts w:ascii="Arial" w:hAnsi="Arial" w:cs="Arial"/>
        </w:rPr>
        <w:t>s</w:t>
      </w:r>
      <w:r w:rsidR="000041A4">
        <w:rPr>
          <w:rFonts w:ascii="Arial" w:hAnsi="Arial" w:cs="Arial"/>
        </w:rPr>
        <w:t xml:space="preserve"> on the Management Committee of Brindle Community Hall</w:t>
      </w:r>
    </w:p>
    <w:p w14:paraId="25F9D289" w14:textId="2AAD9D7D" w:rsidR="00A77EF7" w:rsidRDefault="00A77EF7" w:rsidP="009941CC">
      <w:pPr>
        <w:pStyle w:val="ListParagraph"/>
        <w:numPr>
          <w:ilvl w:val="0"/>
          <w:numId w:val="2"/>
        </w:numPr>
        <w:spacing w:line="240" w:lineRule="auto"/>
        <w:ind w:hanging="644"/>
        <w:rPr>
          <w:rFonts w:ascii="Arial" w:hAnsi="Arial" w:cs="Arial"/>
        </w:rPr>
      </w:pPr>
      <w:r w:rsidRPr="00C67AAC">
        <w:rPr>
          <w:rFonts w:ascii="Arial" w:hAnsi="Arial" w:cs="Arial"/>
        </w:rPr>
        <w:t>Lancashire Association of Councils (LALC) Report</w:t>
      </w:r>
    </w:p>
    <w:p w14:paraId="46BDBBA3" w14:textId="13598A4B" w:rsidR="0055182B" w:rsidRDefault="0055182B" w:rsidP="00115E7A">
      <w:pPr>
        <w:pStyle w:val="ListParagraph"/>
        <w:spacing w:line="240" w:lineRule="auto"/>
        <w:ind w:left="644"/>
        <w:rPr>
          <w:rFonts w:ascii="Arial" w:hAnsi="Arial" w:cs="Arial"/>
        </w:rPr>
      </w:pPr>
      <w:r w:rsidRPr="00BA0032">
        <w:rPr>
          <w:rFonts w:ascii="Arial" w:hAnsi="Arial" w:cs="Arial"/>
        </w:rPr>
        <w:t>To consider a report from C</w:t>
      </w:r>
      <w:r>
        <w:rPr>
          <w:rFonts w:ascii="Arial" w:hAnsi="Arial" w:cs="Arial"/>
        </w:rPr>
        <w:t>ouncillor</w:t>
      </w:r>
      <w:r w:rsidRPr="00BA0032">
        <w:rPr>
          <w:rFonts w:ascii="Arial" w:hAnsi="Arial" w:cs="Arial"/>
        </w:rPr>
        <w:t xml:space="preserve"> C</w:t>
      </w:r>
      <w:r>
        <w:rPr>
          <w:rFonts w:ascii="Arial" w:hAnsi="Arial" w:cs="Arial"/>
        </w:rPr>
        <w:t xml:space="preserve">ranshaw, </w:t>
      </w:r>
      <w:r w:rsidRPr="00BA0032">
        <w:rPr>
          <w:rFonts w:ascii="Arial" w:hAnsi="Arial" w:cs="Arial"/>
        </w:rPr>
        <w:t xml:space="preserve">the Parish Council’s representative on the </w:t>
      </w:r>
      <w:r w:rsidR="00115E7A">
        <w:rPr>
          <w:rFonts w:ascii="Arial" w:hAnsi="Arial" w:cs="Arial"/>
        </w:rPr>
        <w:t>Lancashire Association of Councils.</w:t>
      </w:r>
    </w:p>
    <w:p w14:paraId="55B4F1FA" w14:textId="77777777" w:rsidR="008A46DA" w:rsidRDefault="008A46DA" w:rsidP="00115E7A">
      <w:pPr>
        <w:pStyle w:val="ListParagraph"/>
        <w:spacing w:line="240" w:lineRule="auto"/>
        <w:ind w:left="644"/>
        <w:rPr>
          <w:rFonts w:ascii="Arial" w:hAnsi="Arial" w:cs="Arial"/>
        </w:rPr>
      </w:pPr>
    </w:p>
    <w:p w14:paraId="219AB8AE" w14:textId="2A1594BE" w:rsidR="005C6E7D" w:rsidRDefault="00A77EF7" w:rsidP="005C6E7D">
      <w:pPr>
        <w:pStyle w:val="ListParagraph"/>
        <w:numPr>
          <w:ilvl w:val="0"/>
          <w:numId w:val="2"/>
        </w:numPr>
        <w:spacing w:line="240" w:lineRule="auto"/>
        <w:ind w:hanging="644"/>
        <w:rPr>
          <w:rFonts w:ascii="Arial" w:hAnsi="Arial" w:cs="Arial"/>
        </w:rPr>
      </w:pPr>
      <w:r w:rsidRPr="005C6E7D">
        <w:rPr>
          <w:rFonts w:ascii="Arial" w:hAnsi="Arial" w:cs="Arial"/>
        </w:rPr>
        <w:t xml:space="preserve">Chorley </w:t>
      </w:r>
      <w:r w:rsidR="00E32FD2" w:rsidRPr="005C6E7D">
        <w:rPr>
          <w:rFonts w:ascii="Arial" w:hAnsi="Arial" w:cs="Arial"/>
        </w:rPr>
        <w:t>Borough</w:t>
      </w:r>
      <w:r w:rsidRPr="005C6E7D">
        <w:rPr>
          <w:rFonts w:ascii="Arial" w:hAnsi="Arial" w:cs="Arial"/>
        </w:rPr>
        <w:t xml:space="preserve"> Council / Lanc</w:t>
      </w:r>
      <w:r w:rsidR="00A37A30">
        <w:rPr>
          <w:rFonts w:ascii="Arial" w:hAnsi="Arial" w:cs="Arial"/>
        </w:rPr>
        <w:t>ash</w:t>
      </w:r>
      <w:r w:rsidRPr="005C6E7D">
        <w:rPr>
          <w:rFonts w:ascii="Arial" w:hAnsi="Arial" w:cs="Arial"/>
        </w:rPr>
        <w:t>ire County Council Update</w:t>
      </w:r>
      <w:r w:rsidR="009941CC" w:rsidRPr="005C6E7D">
        <w:rPr>
          <w:rFonts w:ascii="Arial" w:hAnsi="Arial" w:cs="Arial"/>
        </w:rPr>
        <w:t>s</w:t>
      </w:r>
    </w:p>
    <w:p w14:paraId="311103CE" w14:textId="77777777" w:rsidR="00917709" w:rsidRDefault="00917709" w:rsidP="00917709">
      <w:pPr>
        <w:pStyle w:val="ListParagraph"/>
        <w:spacing w:line="240" w:lineRule="auto"/>
        <w:ind w:left="644"/>
        <w:rPr>
          <w:rFonts w:ascii="Arial" w:hAnsi="Arial" w:cs="Arial"/>
        </w:rPr>
      </w:pPr>
    </w:p>
    <w:p w14:paraId="66EDBD69" w14:textId="3FB927E6" w:rsidR="00B9510E" w:rsidRDefault="00B9510E" w:rsidP="00B9510E">
      <w:pPr>
        <w:pStyle w:val="ListParagraph"/>
        <w:numPr>
          <w:ilvl w:val="0"/>
          <w:numId w:val="2"/>
        </w:numPr>
        <w:spacing w:line="240" w:lineRule="auto"/>
        <w:ind w:hanging="644"/>
        <w:rPr>
          <w:rFonts w:ascii="Arial" w:hAnsi="Arial" w:cs="Arial"/>
        </w:rPr>
      </w:pPr>
      <w:r>
        <w:rPr>
          <w:rFonts w:ascii="Arial" w:hAnsi="Arial" w:cs="Arial"/>
        </w:rPr>
        <w:t>Arrangements for Remem</w:t>
      </w:r>
      <w:r w:rsidR="00917709">
        <w:rPr>
          <w:rFonts w:ascii="Arial" w:hAnsi="Arial" w:cs="Arial"/>
        </w:rPr>
        <w:t>brance</w:t>
      </w:r>
      <w:r>
        <w:rPr>
          <w:rFonts w:ascii="Arial" w:hAnsi="Arial" w:cs="Arial"/>
        </w:rPr>
        <w:t xml:space="preserve"> Sunday</w:t>
      </w:r>
    </w:p>
    <w:p w14:paraId="5E8B9BB4" w14:textId="77777777" w:rsidR="00800C7D" w:rsidRDefault="00800C7D" w:rsidP="005C6E7D">
      <w:pPr>
        <w:pStyle w:val="ListParagraph"/>
        <w:spacing w:line="240" w:lineRule="auto"/>
        <w:ind w:left="644"/>
        <w:rPr>
          <w:rFonts w:ascii="Arial" w:hAnsi="Arial" w:cs="Arial"/>
        </w:rPr>
      </w:pPr>
    </w:p>
    <w:p w14:paraId="04B443FA" w14:textId="5774515F" w:rsidR="00A77EF7" w:rsidRDefault="00A77EF7" w:rsidP="009941CC">
      <w:pPr>
        <w:pStyle w:val="ListParagraph"/>
        <w:numPr>
          <w:ilvl w:val="0"/>
          <w:numId w:val="2"/>
        </w:numPr>
        <w:spacing w:line="240" w:lineRule="auto"/>
        <w:ind w:hanging="644"/>
        <w:rPr>
          <w:rFonts w:ascii="Arial" w:hAnsi="Arial" w:cs="Arial"/>
        </w:rPr>
      </w:pPr>
      <w:r w:rsidRPr="005C6E7D">
        <w:rPr>
          <w:rFonts w:ascii="Arial" w:hAnsi="Arial" w:cs="Arial"/>
        </w:rPr>
        <w:t xml:space="preserve">Planning </w:t>
      </w:r>
      <w:r w:rsidR="00F64798">
        <w:rPr>
          <w:rFonts w:ascii="Arial" w:hAnsi="Arial" w:cs="Arial"/>
        </w:rPr>
        <w:t>Report</w:t>
      </w:r>
    </w:p>
    <w:p w14:paraId="5E0493DF" w14:textId="79D7D50B" w:rsidR="00D76FA2" w:rsidRDefault="0035652B" w:rsidP="00D76FA2">
      <w:pPr>
        <w:pStyle w:val="ListParagraph"/>
        <w:spacing w:line="240" w:lineRule="auto"/>
        <w:ind w:left="644"/>
        <w:rPr>
          <w:rFonts w:ascii="Arial" w:hAnsi="Arial" w:cs="Arial"/>
        </w:rPr>
      </w:pPr>
      <w:r>
        <w:rPr>
          <w:rFonts w:ascii="Arial" w:hAnsi="Arial" w:cs="Arial"/>
        </w:rPr>
        <w:t>T</w:t>
      </w:r>
      <w:r w:rsidRPr="0035652B">
        <w:rPr>
          <w:rFonts w:ascii="Arial" w:hAnsi="Arial" w:cs="Arial"/>
        </w:rPr>
        <w:t xml:space="preserve">o review and consider the recent planning applications </w:t>
      </w:r>
      <w:proofErr w:type="spellStart"/>
      <w:r w:rsidRPr="0035652B">
        <w:rPr>
          <w:rFonts w:ascii="Arial" w:hAnsi="Arial" w:cs="Arial"/>
        </w:rPr>
        <w:t>previousy</w:t>
      </w:r>
      <w:proofErr w:type="spellEnd"/>
      <w:r w:rsidRPr="0035652B">
        <w:rPr>
          <w:rFonts w:ascii="Arial" w:hAnsi="Arial" w:cs="Arial"/>
        </w:rPr>
        <w:t xml:space="preserve"> circulated to councillors.</w:t>
      </w:r>
    </w:p>
    <w:p w14:paraId="56DEFD1E" w14:textId="77777777" w:rsidR="0065259F" w:rsidRDefault="0065259F" w:rsidP="00D76FA2">
      <w:pPr>
        <w:pStyle w:val="ListParagraph"/>
        <w:spacing w:line="240" w:lineRule="auto"/>
        <w:ind w:left="644"/>
        <w:rPr>
          <w:rFonts w:ascii="Arial" w:hAnsi="Arial" w:cs="Arial"/>
        </w:rPr>
      </w:pPr>
    </w:p>
    <w:p w14:paraId="7114D622" w14:textId="6A25E79C" w:rsidR="00A77EF7" w:rsidRDefault="00A77EF7" w:rsidP="009941CC">
      <w:pPr>
        <w:pStyle w:val="ListParagraph"/>
        <w:numPr>
          <w:ilvl w:val="0"/>
          <w:numId w:val="2"/>
        </w:numPr>
        <w:spacing w:line="240" w:lineRule="auto"/>
        <w:ind w:hanging="644"/>
        <w:rPr>
          <w:rFonts w:ascii="Arial" w:hAnsi="Arial" w:cs="Arial"/>
        </w:rPr>
      </w:pPr>
      <w:r w:rsidRPr="005C6E7D">
        <w:rPr>
          <w:rFonts w:ascii="Arial" w:hAnsi="Arial" w:cs="Arial"/>
        </w:rPr>
        <w:t>Parish Finance</w:t>
      </w:r>
      <w:r w:rsidR="008373A3" w:rsidRPr="005C6E7D">
        <w:rPr>
          <w:rFonts w:ascii="Arial" w:hAnsi="Arial" w:cs="Arial"/>
        </w:rPr>
        <w:t xml:space="preserve"> </w:t>
      </w:r>
    </w:p>
    <w:p w14:paraId="20662378" w14:textId="415D6F65" w:rsidR="008F7F88" w:rsidRDefault="00D55A90" w:rsidP="0093456E">
      <w:pPr>
        <w:pStyle w:val="ListParagraph"/>
        <w:numPr>
          <w:ilvl w:val="0"/>
          <w:numId w:val="36"/>
        </w:numPr>
        <w:spacing w:line="240" w:lineRule="auto"/>
        <w:rPr>
          <w:rFonts w:ascii="Arial" w:hAnsi="Arial" w:cs="Arial"/>
        </w:rPr>
      </w:pPr>
      <w:r w:rsidRPr="0093456E">
        <w:rPr>
          <w:rFonts w:ascii="Arial" w:hAnsi="Arial" w:cs="Arial"/>
        </w:rPr>
        <w:t>To note the current bank balance</w:t>
      </w:r>
      <w:r w:rsidR="00B05AB6" w:rsidRPr="0093456E">
        <w:rPr>
          <w:rFonts w:ascii="Arial" w:hAnsi="Arial" w:cs="Arial"/>
        </w:rPr>
        <w:t>s</w:t>
      </w:r>
      <w:r w:rsidRPr="0093456E">
        <w:rPr>
          <w:rFonts w:ascii="Arial" w:hAnsi="Arial" w:cs="Arial"/>
        </w:rPr>
        <w:t xml:space="preserve"> and consider saving allocation amounts.</w:t>
      </w:r>
    </w:p>
    <w:p w14:paraId="252BFE49" w14:textId="36233595" w:rsidR="0093456E" w:rsidRPr="0093456E" w:rsidRDefault="0093456E" w:rsidP="0093456E">
      <w:pPr>
        <w:pStyle w:val="ListParagraph"/>
        <w:numPr>
          <w:ilvl w:val="0"/>
          <w:numId w:val="36"/>
        </w:numPr>
        <w:spacing w:line="240" w:lineRule="auto"/>
        <w:rPr>
          <w:rFonts w:ascii="Arial" w:hAnsi="Arial" w:cs="Arial"/>
        </w:rPr>
      </w:pPr>
      <w:r>
        <w:rPr>
          <w:rFonts w:ascii="Arial" w:hAnsi="Arial" w:cs="Arial"/>
        </w:rPr>
        <w:t>To consider any grant applications from community groups.</w:t>
      </w:r>
    </w:p>
    <w:p w14:paraId="61223A82" w14:textId="77777777" w:rsidR="00963488" w:rsidRDefault="00963488" w:rsidP="008F7F88">
      <w:pPr>
        <w:pStyle w:val="ListParagraph"/>
        <w:spacing w:line="240" w:lineRule="auto"/>
        <w:ind w:left="1004"/>
        <w:rPr>
          <w:rFonts w:ascii="Arial" w:hAnsi="Arial" w:cs="Arial"/>
        </w:rPr>
      </w:pPr>
    </w:p>
    <w:p w14:paraId="2D7FD652" w14:textId="60F13891" w:rsidR="00FF7EB9" w:rsidRDefault="00FF7EB9" w:rsidP="00F622A6">
      <w:pPr>
        <w:pStyle w:val="ListParagraph"/>
        <w:numPr>
          <w:ilvl w:val="0"/>
          <w:numId w:val="2"/>
        </w:numPr>
        <w:spacing w:line="240" w:lineRule="auto"/>
        <w:ind w:hanging="644"/>
        <w:rPr>
          <w:rFonts w:ascii="Arial" w:hAnsi="Arial" w:cs="Arial"/>
        </w:rPr>
      </w:pPr>
      <w:r w:rsidRPr="00F622A6">
        <w:rPr>
          <w:rFonts w:ascii="Arial" w:hAnsi="Arial" w:cs="Arial"/>
        </w:rPr>
        <w:t>Accounts</w:t>
      </w:r>
    </w:p>
    <w:p w14:paraId="63747CAD" w14:textId="529C954A" w:rsidR="00FF7EB9" w:rsidRDefault="00102B41" w:rsidP="004745F9">
      <w:pPr>
        <w:pStyle w:val="ListParagraph"/>
        <w:numPr>
          <w:ilvl w:val="0"/>
          <w:numId w:val="20"/>
        </w:numPr>
        <w:spacing w:line="240" w:lineRule="auto"/>
        <w:rPr>
          <w:rFonts w:ascii="Arial" w:hAnsi="Arial" w:cs="Arial"/>
        </w:rPr>
      </w:pPr>
      <w:r w:rsidRPr="004745F9">
        <w:rPr>
          <w:rFonts w:ascii="Arial" w:hAnsi="Arial" w:cs="Arial"/>
        </w:rPr>
        <w:t>To approve payments as follows:</w:t>
      </w:r>
    </w:p>
    <w:p w14:paraId="2CA90B37" w14:textId="77777777" w:rsidR="004A4356" w:rsidRPr="004745F9" w:rsidRDefault="004A4356" w:rsidP="004A4356">
      <w:pPr>
        <w:pStyle w:val="ListParagraph"/>
        <w:spacing w:line="240" w:lineRule="auto"/>
        <w:ind w:left="1004"/>
        <w:rPr>
          <w:rFonts w:ascii="Arial" w:hAnsi="Arial" w:cs="Arial"/>
        </w:rPr>
      </w:pPr>
    </w:p>
    <w:tbl>
      <w:tblPr>
        <w:tblStyle w:val="TableGrid"/>
        <w:tblW w:w="0" w:type="auto"/>
        <w:tblInd w:w="704" w:type="dxa"/>
        <w:tblLook w:val="04A0" w:firstRow="1" w:lastRow="0" w:firstColumn="1" w:lastColumn="0" w:noHBand="0" w:noVBand="1"/>
      </w:tblPr>
      <w:tblGrid>
        <w:gridCol w:w="2835"/>
        <w:gridCol w:w="3119"/>
        <w:gridCol w:w="1134"/>
      </w:tblGrid>
      <w:tr w:rsidR="00801118" w14:paraId="51ED63E6" w14:textId="77777777" w:rsidTr="002329C2">
        <w:tc>
          <w:tcPr>
            <w:tcW w:w="2835" w:type="dxa"/>
          </w:tcPr>
          <w:p w14:paraId="380506F2" w14:textId="747E6D50" w:rsidR="00855D80" w:rsidRDefault="00540ECB" w:rsidP="004C695B">
            <w:pPr>
              <w:pStyle w:val="ListParagraph"/>
              <w:ind w:left="0"/>
              <w:rPr>
                <w:rFonts w:ascii="Arial" w:hAnsi="Arial" w:cs="Arial"/>
              </w:rPr>
            </w:pPr>
            <w:r>
              <w:rPr>
                <w:rFonts w:ascii="Arial" w:hAnsi="Arial" w:cs="Arial"/>
              </w:rPr>
              <w:t>Name/Organisation</w:t>
            </w:r>
          </w:p>
        </w:tc>
        <w:tc>
          <w:tcPr>
            <w:tcW w:w="3119" w:type="dxa"/>
          </w:tcPr>
          <w:p w14:paraId="33E8362D" w14:textId="697497E5" w:rsidR="00855D80" w:rsidRDefault="004E66FE" w:rsidP="00855D80">
            <w:pPr>
              <w:pStyle w:val="ListParagraph"/>
              <w:ind w:left="0"/>
              <w:rPr>
                <w:rFonts w:ascii="Arial" w:hAnsi="Arial" w:cs="Arial"/>
              </w:rPr>
            </w:pPr>
            <w:r>
              <w:rPr>
                <w:rFonts w:ascii="Arial" w:hAnsi="Arial" w:cs="Arial"/>
              </w:rPr>
              <w:t>Details:</w:t>
            </w:r>
          </w:p>
        </w:tc>
        <w:tc>
          <w:tcPr>
            <w:tcW w:w="1134" w:type="dxa"/>
          </w:tcPr>
          <w:p w14:paraId="6E732207" w14:textId="53E2E680" w:rsidR="00855D80" w:rsidRDefault="00801118" w:rsidP="00855D80">
            <w:pPr>
              <w:pStyle w:val="ListParagraph"/>
              <w:ind w:left="0"/>
              <w:rPr>
                <w:rFonts w:ascii="Arial" w:hAnsi="Arial" w:cs="Arial"/>
              </w:rPr>
            </w:pPr>
            <w:r>
              <w:rPr>
                <w:rFonts w:ascii="Arial" w:hAnsi="Arial" w:cs="Arial"/>
              </w:rPr>
              <w:t>Amount:</w:t>
            </w:r>
          </w:p>
        </w:tc>
      </w:tr>
      <w:tr w:rsidR="00801118" w14:paraId="2E4861E4" w14:textId="77777777" w:rsidTr="002329C2">
        <w:tc>
          <w:tcPr>
            <w:tcW w:w="2835" w:type="dxa"/>
          </w:tcPr>
          <w:p w14:paraId="1B1E440D" w14:textId="3BD668AA" w:rsidR="00855D80" w:rsidRDefault="00801118" w:rsidP="004C695B">
            <w:pPr>
              <w:pStyle w:val="ListParagraph"/>
              <w:ind w:left="0"/>
              <w:rPr>
                <w:rFonts w:ascii="Arial" w:hAnsi="Arial" w:cs="Arial"/>
              </w:rPr>
            </w:pPr>
            <w:r>
              <w:rPr>
                <w:rFonts w:ascii="Arial" w:hAnsi="Arial" w:cs="Arial"/>
              </w:rPr>
              <w:lastRenderedPageBreak/>
              <w:t>Dianne Scambler</w:t>
            </w:r>
          </w:p>
        </w:tc>
        <w:tc>
          <w:tcPr>
            <w:tcW w:w="3119" w:type="dxa"/>
          </w:tcPr>
          <w:p w14:paraId="732563DD" w14:textId="47CFC020" w:rsidR="00855D80" w:rsidRDefault="00801118" w:rsidP="00855D80">
            <w:pPr>
              <w:pStyle w:val="ListParagraph"/>
              <w:ind w:left="0"/>
              <w:rPr>
                <w:rFonts w:ascii="Arial" w:hAnsi="Arial" w:cs="Arial"/>
              </w:rPr>
            </w:pPr>
            <w:r>
              <w:rPr>
                <w:rFonts w:ascii="Arial" w:hAnsi="Arial" w:cs="Arial"/>
              </w:rPr>
              <w:t xml:space="preserve">Clerk’s Salary - </w:t>
            </w:r>
            <w:r w:rsidR="002329C2">
              <w:rPr>
                <w:rFonts w:ascii="Arial" w:hAnsi="Arial" w:cs="Arial"/>
              </w:rPr>
              <w:t>September</w:t>
            </w:r>
          </w:p>
        </w:tc>
        <w:tc>
          <w:tcPr>
            <w:tcW w:w="1134" w:type="dxa"/>
          </w:tcPr>
          <w:p w14:paraId="7C74F783" w14:textId="611D3E10" w:rsidR="00855D80" w:rsidRDefault="00207F87" w:rsidP="00855D80">
            <w:pPr>
              <w:pStyle w:val="ListParagraph"/>
              <w:ind w:left="0"/>
              <w:rPr>
                <w:rFonts w:ascii="Arial" w:hAnsi="Arial" w:cs="Arial"/>
              </w:rPr>
            </w:pPr>
            <w:r>
              <w:rPr>
                <w:rFonts w:ascii="Arial" w:hAnsi="Arial" w:cs="Arial"/>
              </w:rPr>
              <w:t>£</w:t>
            </w:r>
            <w:r w:rsidR="009A597E">
              <w:rPr>
                <w:rFonts w:ascii="Arial" w:hAnsi="Arial" w:cs="Arial"/>
              </w:rPr>
              <w:t>6</w:t>
            </w:r>
            <w:r w:rsidR="00CB55FC">
              <w:rPr>
                <w:rFonts w:ascii="Arial" w:hAnsi="Arial" w:cs="Arial"/>
              </w:rPr>
              <w:t>35.97</w:t>
            </w:r>
          </w:p>
        </w:tc>
      </w:tr>
      <w:tr w:rsidR="00801118" w14:paraId="53A342B9" w14:textId="77777777" w:rsidTr="002329C2">
        <w:tc>
          <w:tcPr>
            <w:tcW w:w="2835" w:type="dxa"/>
          </w:tcPr>
          <w:p w14:paraId="29E020B3" w14:textId="77777777" w:rsidR="00855D80" w:rsidRDefault="00855D80" w:rsidP="00855D80">
            <w:pPr>
              <w:pStyle w:val="ListParagraph"/>
              <w:ind w:left="0"/>
              <w:rPr>
                <w:rFonts w:ascii="Arial" w:hAnsi="Arial" w:cs="Arial"/>
              </w:rPr>
            </w:pPr>
          </w:p>
        </w:tc>
        <w:tc>
          <w:tcPr>
            <w:tcW w:w="3119" w:type="dxa"/>
          </w:tcPr>
          <w:p w14:paraId="165347B3" w14:textId="15570D01" w:rsidR="00855D80" w:rsidRDefault="00670F85" w:rsidP="00855D80">
            <w:pPr>
              <w:pStyle w:val="ListParagraph"/>
              <w:ind w:left="0"/>
              <w:rPr>
                <w:rFonts w:ascii="Arial" w:hAnsi="Arial" w:cs="Arial"/>
              </w:rPr>
            </w:pPr>
            <w:r>
              <w:rPr>
                <w:rFonts w:ascii="Arial" w:hAnsi="Arial" w:cs="Arial"/>
              </w:rPr>
              <w:t>Mileage</w:t>
            </w:r>
            <w:r w:rsidR="0068678B">
              <w:rPr>
                <w:rFonts w:ascii="Arial" w:hAnsi="Arial" w:cs="Arial"/>
              </w:rPr>
              <w:t xml:space="preserve"> - </w:t>
            </w:r>
            <w:r w:rsidR="00CB55FC">
              <w:rPr>
                <w:rFonts w:ascii="Arial" w:hAnsi="Arial" w:cs="Arial"/>
              </w:rPr>
              <w:t>September</w:t>
            </w:r>
          </w:p>
        </w:tc>
        <w:tc>
          <w:tcPr>
            <w:tcW w:w="1134" w:type="dxa"/>
          </w:tcPr>
          <w:p w14:paraId="13F25B3F" w14:textId="192A4704" w:rsidR="00855D80" w:rsidRDefault="00B14D61" w:rsidP="00855D80">
            <w:pPr>
              <w:pStyle w:val="ListParagraph"/>
              <w:ind w:left="0"/>
              <w:rPr>
                <w:rFonts w:ascii="Arial" w:hAnsi="Arial" w:cs="Arial"/>
              </w:rPr>
            </w:pPr>
            <w:r>
              <w:rPr>
                <w:rFonts w:ascii="Arial" w:hAnsi="Arial" w:cs="Arial"/>
              </w:rPr>
              <w:t>£11.00</w:t>
            </w:r>
          </w:p>
        </w:tc>
      </w:tr>
      <w:tr w:rsidR="00801118" w14:paraId="33281F58" w14:textId="77777777" w:rsidTr="002329C2">
        <w:tc>
          <w:tcPr>
            <w:tcW w:w="2835" w:type="dxa"/>
          </w:tcPr>
          <w:p w14:paraId="39438DF2" w14:textId="76EAC05A" w:rsidR="00855D80" w:rsidRDefault="00207F87" w:rsidP="00855D80">
            <w:pPr>
              <w:pStyle w:val="ListParagraph"/>
              <w:ind w:left="0"/>
              <w:rPr>
                <w:rFonts w:ascii="Arial" w:hAnsi="Arial" w:cs="Arial"/>
              </w:rPr>
            </w:pPr>
            <w:r>
              <w:rPr>
                <w:rFonts w:ascii="Arial" w:hAnsi="Arial" w:cs="Arial"/>
              </w:rPr>
              <w:t>HMRC</w:t>
            </w:r>
          </w:p>
        </w:tc>
        <w:tc>
          <w:tcPr>
            <w:tcW w:w="3119" w:type="dxa"/>
          </w:tcPr>
          <w:p w14:paraId="6FA9557A" w14:textId="6B352AEF" w:rsidR="00855D80" w:rsidRDefault="00207F87" w:rsidP="00855D80">
            <w:pPr>
              <w:pStyle w:val="ListParagraph"/>
              <w:ind w:left="0"/>
              <w:rPr>
                <w:rFonts w:ascii="Arial" w:hAnsi="Arial" w:cs="Arial"/>
              </w:rPr>
            </w:pPr>
            <w:r>
              <w:rPr>
                <w:rFonts w:ascii="Arial" w:hAnsi="Arial" w:cs="Arial"/>
              </w:rPr>
              <w:t xml:space="preserve">Tax and NI </w:t>
            </w:r>
            <w:r w:rsidR="006472C0">
              <w:rPr>
                <w:rFonts w:ascii="Arial" w:hAnsi="Arial" w:cs="Arial"/>
              </w:rPr>
              <w:t xml:space="preserve">- </w:t>
            </w:r>
            <w:r w:rsidR="001B751E">
              <w:rPr>
                <w:rFonts w:ascii="Arial" w:hAnsi="Arial" w:cs="Arial"/>
              </w:rPr>
              <w:t>September</w:t>
            </w:r>
          </w:p>
        </w:tc>
        <w:tc>
          <w:tcPr>
            <w:tcW w:w="1134" w:type="dxa"/>
          </w:tcPr>
          <w:p w14:paraId="4E411DFC" w14:textId="27D52C63" w:rsidR="00855D80" w:rsidRDefault="001E56BE" w:rsidP="00855D80">
            <w:pPr>
              <w:pStyle w:val="ListParagraph"/>
              <w:ind w:left="0"/>
              <w:rPr>
                <w:rFonts w:ascii="Arial" w:hAnsi="Arial" w:cs="Arial"/>
              </w:rPr>
            </w:pPr>
            <w:r>
              <w:rPr>
                <w:rFonts w:ascii="Arial" w:hAnsi="Arial" w:cs="Arial"/>
              </w:rPr>
              <w:t>£</w:t>
            </w:r>
            <w:r w:rsidR="001B751E">
              <w:rPr>
                <w:rFonts w:ascii="Arial" w:hAnsi="Arial" w:cs="Arial"/>
              </w:rPr>
              <w:t>56.66</w:t>
            </w:r>
          </w:p>
        </w:tc>
      </w:tr>
      <w:tr w:rsidR="006472C0" w14:paraId="03A17E02" w14:textId="77777777" w:rsidTr="002329C2">
        <w:tc>
          <w:tcPr>
            <w:tcW w:w="2835" w:type="dxa"/>
          </w:tcPr>
          <w:p w14:paraId="62AF384E" w14:textId="54BB159A" w:rsidR="006472C0" w:rsidRDefault="002B18D2" w:rsidP="00855D80">
            <w:pPr>
              <w:pStyle w:val="ListParagraph"/>
              <w:ind w:left="0"/>
              <w:rPr>
                <w:rFonts w:ascii="Arial" w:hAnsi="Arial" w:cs="Arial"/>
              </w:rPr>
            </w:pPr>
            <w:r>
              <w:rPr>
                <w:rFonts w:ascii="Arial" w:hAnsi="Arial" w:cs="Arial"/>
              </w:rPr>
              <w:t>BCH – Management Cttee</w:t>
            </w:r>
          </w:p>
        </w:tc>
        <w:tc>
          <w:tcPr>
            <w:tcW w:w="3119" w:type="dxa"/>
          </w:tcPr>
          <w:p w14:paraId="771003E4" w14:textId="3EAB8EA5" w:rsidR="006472C0" w:rsidRDefault="002B18D2" w:rsidP="00855D80">
            <w:pPr>
              <w:pStyle w:val="ListParagraph"/>
              <w:ind w:left="0"/>
              <w:rPr>
                <w:rFonts w:ascii="Arial" w:hAnsi="Arial" w:cs="Arial"/>
              </w:rPr>
            </w:pPr>
            <w:r>
              <w:rPr>
                <w:rFonts w:ascii="Arial" w:hAnsi="Arial" w:cs="Arial"/>
              </w:rPr>
              <w:t xml:space="preserve">Hire of Hall </w:t>
            </w:r>
            <w:r w:rsidR="00E154B9">
              <w:rPr>
                <w:rFonts w:ascii="Arial" w:hAnsi="Arial" w:cs="Arial"/>
              </w:rPr>
              <w:t>–</w:t>
            </w:r>
            <w:r>
              <w:rPr>
                <w:rFonts w:ascii="Arial" w:hAnsi="Arial" w:cs="Arial"/>
              </w:rPr>
              <w:t xml:space="preserve"> </w:t>
            </w:r>
            <w:r w:rsidR="001B751E">
              <w:rPr>
                <w:rFonts w:ascii="Arial" w:hAnsi="Arial" w:cs="Arial"/>
              </w:rPr>
              <w:t>September</w:t>
            </w:r>
          </w:p>
        </w:tc>
        <w:tc>
          <w:tcPr>
            <w:tcW w:w="1134" w:type="dxa"/>
          </w:tcPr>
          <w:p w14:paraId="3C722FD3" w14:textId="056D86C8" w:rsidR="006472C0" w:rsidRDefault="002B18D2" w:rsidP="00855D80">
            <w:pPr>
              <w:pStyle w:val="ListParagraph"/>
              <w:ind w:left="0"/>
              <w:rPr>
                <w:rFonts w:ascii="Arial" w:hAnsi="Arial" w:cs="Arial"/>
              </w:rPr>
            </w:pPr>
            <w:r>
              <w:rPr>
                <w:rFonts w:ascii="Arial" w:hAnsi="Arial" w:cs="Arial"/>
              </w:rPr>
              <w:t>£20.00</w:t>
            </w:r>
          </w:p>
        </w:tc>
      </w:tr>
      <w:tr w:rsidR="0014337F" w14:paraId="1F5E299C" w14:textId="77777777" w:rsidTr="002329C2">
        <w:tc>
          <w:tcPr>
            <w:tcW w:w="2835" w:type="dxa"/>
          </w:tcPr>
          <w:p w14:paraId="36843751" w14:textId="4BD698D8" w:rsidR="0014337F" w:rsidRDefault="0014337F" w:rsidP="00855D80">
            <w:pPr>
              <w:pStyle w:val="ListParagraph"/>
              <w:ind w:left="0"/>
              <w:rPr>
                <w:rFonts w:ascii="Arial" w:hAnsi="Arial" w:cs="Arial"/>
              </w:rPr>
            </w:pPr>
            <w:r>
              <w:rPr>
                <w:rFonts w:ascii="Arial" w:hAnsi="Arial" w:cs="Arial"/>
              </w:rPr>
              <w:t>Dianne Scambler</w:t>
            </w:r>
            <w:r w:rsidR="009D0611">
              <w:rPr>
                <w:rFonts w:ascii="Arial" w:hAnsi="Arial" w:cs="Arial"/>
              </w:rPr>
              <w:t xml:space="preserve"> </w:t>
            </w:r>
            <w:proofErr w:type="gramStart"/>
            <w:r w:rsidR="009D0611" w:rsidRPr="009876DF">
              <w:rPr>
                <w:rFonts w:ascii="Arial" w:hAnsi="Arial" w:cs="Arial"/>
                <w:sz w:val="18"/>
                <w:szCs w:val="18"/>
              </w:rPr>
              <w:t>re</w:t>
            </w:r>
            <w:r w:rsidR="009876DF" w:rsidRPr="009876DF">
              <w:rPr>
                <w:rFonts w:ascii="Arial" w:hAnsi="Arial" w:cs="Arial"/>
                <w:sz w:val="18"/>
                <w:szCs w:val="18"/>
              </w:rPr>
              <w:t>imburse</w:t>
            </w:r>
            <w:proofErr w:type="gramEnd"/>
            <w:r w:rsidR="009876DF" w:rsidRPr="009876DF">
              <w:rPr>
                <w:rFonts w:ascii="Arial" w:hAnsi="Arial" w:cs="Arial"/>
                <w:sz w:val="18"/>
                <w:szCs w:val="18"/>
              </w:rPr>
              <w:t>)</w:t>
            </w:r>
          </w:p>
        </w:tc>
        <w:tc>
          <w:tcPr>
            <w:tcW w:w="3119" w:type="dxa"/>
          </w:tcPr>
          <w:p w14:paraId="094AF8B8" w14:textId="0362A16F" w:rsidR="0014337F" w:rsidRDefault="0014337F" w:rsidP="00855D80">
            <w:pPr>
              <w:pStyle w:val="ListParagraph"/>
              <w:ind w:left="0"/>
              <w:rPr>
                <w:rFonts w:ascii="Arial" w:hAnsi="Arial" w:cs="Arial"/>
              </w:rPr>
            </w:pPr>
            <w:r>
              <w:rPr>
                <w:rFonts w:ascii="Arial" w:hAnsi="Arial" w:cs="Arial"/>
              </w:rPr>
              <w:t xml:space="preserve">McFee </w:t>
            </w:r>
            <w:r w:rsidR="009D0611">
              <w:rPr>
                <w:rFonts w:ascii="Arial" w:hAnsi="Arial" w:cs="Arial"/>
              </w:rPr>
              <w:t>Software annual fee</w:t>
            </w:r>
          </w:p>
        </w:tc>
        <w:tc>
          <w:tcPr>
            <w:tcW w:w="1134" w:type="dxa"/>
          </w:tcPr>
          <w:p w14:paraId="1C34599A" w14:textId="794A7FFB" w:rsidR="0014337F" w:rsidRDefault="009D0611" w:rsidP="00855D80">
            <w:pPr>
              <w:pStyle w:val="ListParagraph"/>
              <w:ind w:left="0"/>
              <w:rPr>
                <w:rFonts w:ascii="Arial" w:hAnsi="Arial" w:cs="Arial"/>
              </w:rPr>
            </w:pPr>
            <w:r>
              <w:rPr>
                <w:rFonts w:ascii="Arial" w:hAnsi="Arial" w:cs="Arial"/>
              </w:rPr>
              <w:t>£59.99</w:t>
            </w:r>
          </w:p>
        </w:tc>
      </w:tr>
    </w:tbl>
    <w:p w14:paraId="6ACED3ED" w14:textId="7B6AB566" w:rsidR="00455E2B" w:rsidRDefault="00455E2B" w:rsidP="000D2C7A">
      <w:pPr>
        <w:spacing w:line="240" w:lineRule="auto"/>
        <w:rPr>
          <w:rFonts w:ascii="Arial" w:hAnsi="Arial" w:cs="Arial"/>
        </w:rPr>
      </w:pPr>
    </w:p>
    <w:p w14:paraId="583A9B06" w14:textId="26E81EC7" w:rsidR="00FD6F22" w:rsidRDefault="00FD6F22" w:rsidP="0004114C">
      <w:pPr>
        <w:spacing w:line="240" w:lineRule="auto"/>
        <w:ind w:left="644"/>
        <w:rPr>
          <w:rFonts w:ascii="Arial" w:hAnsi="Arial" w:cs="Arial"/>
        </w:rPr>
      </w:pPr>
      <w:r>
        <w:rPr>
          <w:rFonts w:ascii="Arial" w:hAnsi="Arial" w:cs="Arial"/>
        </w:rPr>
        <w:t>The Clerks pay includes the 3.3% LG pay award for 2026/27, backdated to April 2026</w:t>
      </w:r>
      <w:r w:rsidR="00851373">
        <w:rPr>
          <w:rFonts w:ascii="Arial" w:hAnsi="Arial" w:cs="Arial"/>
        </w:rPr>
        <w:t>. I am now paying income tax</w:t>
      </w:r>
      <w:r w:rsidR="005A4E20">
        <w:rPr>
          <w:rFonts w:ascii="Arial" w:hAnsi="Arial" w:cs="Arial"/>
        </w:rPr>
        <w:t xml:space="preserve">, which is why the amount is lower. However, this is why the </w:t>
      </w:r>
      <w:r w:rsidR="0004114C">
        <w:rPr>
          <w:rFonts w:ascii="Arial" w:hAnsi="Arial" w:cs="Arial"/>
        </w:rPr>
        <w:t>HMRC Employer contribution is significantly higher this month.</w:t>
      </w:r>
    </w:p>
    <w:p w14:paraId="61265184" w14:textId="613459D5" w:rsidR="000D2C7A" w:rsidRPr="000D2C7A" w:rsidRDefault="000D2C7A" w:rsidP="000D2C7A">
      <w:pPr>
        <w:pStyle w:val="ListParagraph"/>
        <w:numPr>
          <w:ilvl w:val="0"/>
          <w:numId w:val="20"/>
        </w:numPr>
        <w:spacing w:line="240" w:lineRule="auto"/>
        <w:rPr>
          <w:rFonts w:ascii="Arial" w:hAnsi="Arial" w:cs="Arial"/>
        </w:rPr>
      </w:pPr>
      <w:r>
        <w:rPr>
          <w:rFonts w:ascii="Arial" w:hAnsi="Arial" w:cs="Arial"/>
        </w:rPr>
        <w:t>The following payments w</w:t>
      </w:r>
      <w:r w:rsidR="00B3341B">
        <w:rPr>
          <w:rFonts w:ascii="Arial" w:hAnsi="Arial" w:cs="Arial"/>
        </w:rPr>
        <w:t xml:space="preserve">ill be </w:t>
      </w:r>
      <w:r>
        <w:rPr>
          <w:rFonts w:ascii="Arial" w:hAnsi="Arial" w:cs="Arial"/>
        </w:rPr>
        <w:t>made by Direct Debit under section 7.9 of the Council’s Financial Regulations</w:t>
      </w:r>
    </w:p>
    <w:tbl>
      <w:tblPr>
        <w:tblStyle w:val="TableGrid"/>
        <w:tblW w:w="0" w:type="auto"/>
        <w:tblInd w:w="704" w:type="dxa"/>
        <w:tblLook w:val="04A0" w:firstRow="1" w:lastRow="0" w:firstColumn="1" w:lastColumn="0" w:noHBand="0" w:noVBand="1"/>
      </w:tblPr>
      <w:tblGrid>
        <w:gridCol w:w="2268"/>
        <w:gridCol w:w="3686"/>
        <w:gridCol w:w="1134"/>
      </w:tblGrid>
      <w:tr w:rsidR="004C695B" w14:paraId="470D435D" w14:textId="77777777" w:rsidTr="005A5F97">
        <w:tc>
          <w:tcPr>
            <w:tcW w:w="2268" w:type="dxa"/>
          </w:tcPr>
          <w:p w14:paraId="718243E2" w14:textId="7E38D655" w:rsidR="004C695B" w:rsidRDefault="00F4451C" w:rsidP="004C695B">
            <w:pPr>
              <w:ind w:firstLine="601"/>
              <w:rPr>
                <w:rFonts w:ascii="Arial" w:hAnsi="Arial" w:cs="Arial"/>
              </w:rPr>
            </w:pPr>
            <w:r>
              <w:rPr>
                <w:rFonts w:ascii="Arial" w:hAnsi="Arial" w:cs="Arial"/>
              </w:rPr>
              <w:t>To</w:t>
            </w:r>
          </w:p>
        </w:tc>
        <w:tc>
          <w:tcPr>
            <w:tcW w:w="3686" w:type="dxa"/>
          </w:tcPr>
          <w:p w14:paraId="2D733BE6" w14:textId="4551AF7E" w:rsidR="004C695B" w:rsidRDefault="00F4451C" w:rsidP="0062524C">
            <w:pPr>
              <w:rPr>
                <w:rFonts w:ascii="Arial" w:hAnsi="Arial" w:cs="Arial"/>
              </w:rPr>
            </w:pPr>
            <w:r>
              <w:rPr>
                <w:rFonts w:ascii="Arial" w:hAnsi="Arial" w:cs="Arial"/>
              </w:rPr>
              <w:t>For</w:t>
            </w:r>
          </w:p>
        </w:tc>
        <w:tc>
          <w:tcPr>
            <w:tcW w:w="1134" w:type="dxa"/>
          </w:tcPr>
          <w:p w14:paraId="38CDB7B4" w14:textId="3744FB6C" w:rsidR="004C695B" w:rsidRDefault="003D683C" w:rsidP="0062524C">
            <w:pPr>
              <w:rPr>
                <w:rFonts w:ascii="Arial" w:hAnsi="Arial" w:cs="Arial"/>
              </w:rPr>
            </w:pPr>
            <w:r>
              <w:rPr>
                <w:rFonts w:ascii="Arial" w:hAnsi="Arial" w:cs="Arial"/>
              </w:rPr>
              <w:t>Amount:</w:t>
            </w:r>
          </w:p>
        </w:tc>
      </w:tr>
      <w:tr w:rsidR="004C695B" w14:paraId="2870ED5D" w14:textId="77777777" w:rsidTr="005A5F97">
        <w:tc>
          <w:tcPr>
            <w:tcW w:w="2268" w:type="dxa"/>
          </w:tcPr>
          <w:p w14:paraId="62DE31DB" w14:textId="720011EC" w:rsidR="004C695B" w:rsidRDefault="00F4451C" w:rsidP="0062524C">
            <w:pPr>
              <w:rPr>
                <w:rFonts w:ascii="Arial" w:hAnsi="Arial" w:cs="Arial"/>
              </w:rPr>
            </w:pPr>
            <w:r>
              <w:rPr>
                <w:rFonts w:ascii="Arial" w:hAnsi="Arial" w:cs="Arial"/>
              </w:rPr>
              <w:t>Easy Websites</w:t>
            </w:r>
          </w:p>
        </w:tc>
        <w:tc>
          <w:tcPr>
            <w:tcW w:w="3686" w:type="dxa"/>
          </w:tcPr>
          <w:p w14:paraId="012B8E0E" w14:textId="3C554766" w:rsidR="004C695B" w:rsidRDefault="00F4451C" w:rsidP="0062524C">
            <w:pPr>
              <w:rPr>
                <w:rFonts w:ascii="Arial" w:hAnsi="Arial" w:cs="Arial"/>
              </w:rPr>
            </w:pPr>
            <w:r>
              <w:rPr>
                <w:rFonts w:ascii="Arial" w:hAnsi="Arial" w:cs="Arial"/>
              </w:rPr>
              <w:t xml:space="preserve">Monthly Management Fee - </w:t>
            </w:r>
            <w:r w:rsidR="001B751E">
              <w:rPr>
                <w:rFonts w:ascii="Arial" w:hAnsi="Arial" w:cs="Arial"/>
              </w:rPr>
              <w:t>Sept</w:t>
            </w:r>
          </w:p>
        </w:tc>
        <w:tc>
          <w:tcPr>
            <w:tcW w:w="1134" w:type="dxa"/>
          </w:tcPr>
          <w:p w14:paraId="7EF56D59" w14:textId="11842A5D" w:rsidR="004C695B" w:rsidRDefault="00822790" w:rsidP="0062524C">
            <w:pPr>
              <w:rPr>
                <w:rFonts w:ascii="Arial" w:hAnsi="Arial" w:cs="Arial"/>
              </w:rPr>
            </w:pPr>
            <w:r>
              <w:rPr>
                <w:rFonts w:ascii="Arial" w:hAnsi="Arial" w:cs="Arial"/>
              </w:rPr>
              <w:t>£64.</w:t>
            </w:r>
            <w:r w:rsidR="00162913">
              <w:rPr>
                <w:rFonts w:ascii="Arial" w:hAnsi="Arial" w:cs="Arial"/>
              </w:rPr>
              <w:t>68</w:t>
            </w:r>
          </w:p>
        </w:tc>
      </w:tr>
      <w:tr w:rsidR="00FC67FD" w14:paraId="63A231F8" w14:textId="77777777" w:rsidTr="005A5F97">
        <w:tc>
          <w:tcPr>
            <w:tcW w:w="2268" w:type="dxa"/>
          </w:tcPr>
          <w:p w14:paraId="2632EEC2" w14:textId="76D2983D" w:rsidR="00FC67FD" w:rsidRDefault="00171DA7" w:rsidP="0062524C">
            <w:pPr>
              <w:rPr>
                <w:rFonts w:ascii="Arial" w:hAnsi="Arial" w:cs="Arial"/>
              </w:rPr>
            </w:pPr>
            <w:r>
              <w:rPr>
                <w:rFonts w:ascii="Arial" w:hAnsi="Arial" w:cs="Arial"/>
              </w:rPr>
              <w:t>Unity Trust Bank</w:t>
            </w:r>
          </w:p>
        </w:tc>
        <w:tc>
          <w:tcPr>
            <w:tcW w:w="3686" w:type="dxa"/>
          </w:tcPr>
          <w:p w14:paraId="0AFE43D3" w14:textId="516B856A" w:rsidR="00FC67FD" w:rsidRDefault="00171DA7" w:rsidP="0062524C">
            <w:pPr>
              <w:rPr>
                <w:rFonts w:ascii="Arial" w:hAnsi="Arial" w:cs="Arial"/>
              </w:rPr>
            </w:pPr>
            <w:r>
              <w:rPr>
                <w:rFonts w:ascii="Arial" w:hAnsi="Arial" w:cs="Arial"/>
              </w:rPr>
              <w:t>Monthly Service Charge</w:t>
            </w:r>
          </w:p>
        </w:tc>
        <w:tc>
          <w:tcPr>
            <w:tcW w:w="1134" w:type="dxa"/>
          </w:tcPr>
          <w:p w14:paraId="577CA3BB" w14:textId="52405120" w:rsidR="00FC67FD" w:rsidRDefault="00171DA7" w:rsidP="0062524C">
            <w:pPr>
              <w:rPr>
                <w:rFonts w:ascii="Arial" w:hAnsi="Arial" w:cs="Arial"/>
              </w:rPr>
            </w:pPr>
            <w:r>
              <w:rPr>
                <w:rFonts w:ascii="Arial" w:hAnsi="Arial" w:cs="Arial"/>
              </w:rPr>
              <w:t>£7.00</w:t>
            </w:r>
          </w:p>
        </w:tc>
      </w:tr>
    </w:tbl>
    <w:p w14:paraId="2563D248" w14:textId="77777777" w:rsidR="00852963" w:rsidRPr="00852963" w:rsidRDefault="00852963" w:rsidP="00852963">
      <w:pPr>
        <w:pStyle w:val="ListParagraph"/>
        <w:spacing w:line="240" w:lineRule="auto"/>
        <w:ind w:left="1004"/>
        <w:rPr>
          <w:rFonts w:ascii="Arial" w:hAnsi="Arial" w:cs="Arial"/>
        </w:rPr>
      </w:pPr>
    </w:p>
    <w:p w14:paraId="41669785" w14:textId="1013A69C" w:rsidR="00A77EF7" w:rsidRDefault="00A77EF7" w:rsidP="009941CC">
      <w:pPr>
        <w:pStyle w:val="ListParagraph"/>
        <w:numPr>
          <w:ilvl w:val="0"/>
          <w:numId w:val="2"/>
        </w:numPr>
        <w:spacing w:line="240" w:lineRule="auto"/>
        <w:ind w:hanging="644"/>
        <w:rPr>
          <w:rFonts w:ascii="Arial" w:hAnsi="Arial" w:cs="Arial"/>
        </w:rPr>
      </w:pPr>
      <w:r w:rsidRPr="005C6E7D">
        <w:rPr>
          <w:rFonts w:ascii="Arial" w:hAnsi="Arial" w:cs="Arial"/>
        </w:rPr>
        <w:t>Environmental Issues and Concerns</w:t>
      </w:r>
    </w:p>
    <w:p w14:paraId="75CD8F6F" w14:textId="77777777" w:rsidR="00397DC9" w:rsidRDefault="00397DC9" w:rsidP="00397DC9">
      <w:pPr>
        <w:pStyle w:val="ListParagraph"/>
        <w:spacing w:line="240" w:lineRule="auto"/>
        <w:ind w:left="644"/>
        <w:rPr>
          <w:rFonts w:ascii="Arial" w:hAnsi="Arial" w:cs="Arial"/>
        </w:rPr>
      </w:pPr>
    </w:p>
    <w:p w14:paraId="285EC9F1" w14:textId="034E976B" w:rsidR="009E03FC" w:rsidRDefault="00A77EF7" w:rsidP="009F0C2A">
      <w:pPr>
        <w:pStyle w:val="ListParagraph"/>
        <w:numPr>
          <w:ilvl w:val="0"/>
          <w:numId w:val="2"/>
        </w:numPr>
        <w:spacing w:after="0" w:line="240" w:lineRule="auto"/>
        <w:ind w:hanging="644"/>
        <w:rPr>
          <w:rFonts w:ascii="Arial" w:hAnsi="Arial" w:cs="Arial"/>
        </w:rPr>
      </w:pPr>
      <w:r w:rsidRPr="005C6E7D">
        <w:rPr>
          <w:rFonts w:ascii="Arial" w:hAnsi="Arial" w:cs="Arial"/>
        </w:rPr>
        <w:t>Parish Council Projects</w:t>
      </w:r>
      <w:r w:rsidR="001B751E">
        <w:rPr>
          <w:rFonts w:ascii="Arial" w:hAnsi="Arial" w:cs="Arial"/>
        </w:rPr>
        <w:t xml:space="preserve"> Update</w:t>
      </w:r>
    </w:p>
    <w:p w14:paraId="4340EDBD" w14:textId="77777777" w:rsidR="00397DC9" w:rsidRDefault="00397DC9" w:rsidP="00397DC9">
      <w:pPr>
        <w:pStyle w:val="ListParagraph"/>
        <w:spacing w:after="0" w:line="240" w:lineRule="auto"/>
        <w:ind w:left="644"/>
        <w:rPr>
          <w:rFonts w:ascii="Arial" w:hAnsi="Arial" w:cs="Arial"/>
        </w:rPr>
      </w:pPr>
    </w:p>
    <w:p w14:paraId="7B914F3C" w14:textId="71D4D3E1" w:rsidR="0053622C" w:rsidRDefault="0053622C" w:rsidP="00640341">
      <w:pPr>
        <w:pStyle w:val="ListParagraph"/>
        <w:numPr>
          <w:ilvl w:val="0"/>
          <w:numId w:val="2"/>
        </w:numPr>
        <w:spacing w:line="240" w:lineRule="auto"/>
        <w:ind w:hanging="644"/>
        <w:rPr>
          <w:rFonts w:ascii="Arial" w:hAnsi="Arial" w:cs="Arial"/>
        </w:rPr>
      </w:pPr>
      <w:r>
        <w:rPr>
          <w:rFonts w:ascii="Arial" w:hAnsi="Arial" w:cs="Arial"/>
        </w:rPr>
        <w:t>Closure of Brindle St Joseph’s Church and Parish Hall Update</w:t>
      </w:r>
    </w:p>
    <w:p w14:paraId="244184B4" w14:textId="77777777" w:rsidR="00361DCB" w:rsidRPr="00361DCB" w:rsidRDefault="00361DCB" w:rsidP="00361DCB">
      <w:pPr>
        <w:pStyle w:val="ListParagraph"/>
        <w:rPr>
          <w:rFonts w:ascii="Arial" w:hAnsi="Arial" w:cs="Arial"/>
        </w:rPr>
      </w:pPr>
    </w:p>
    <w:p w14:paraId="5CA2ABEC" w14:textId="297236CB" w:rsidR="00A77EF7" w:rsidRDefault="00A77EF7" w:rsidP="009941CC">
      <w:pPr>
        <w:pStyle w:val="ListParagraph"/>
        <w:numPr>
          <w:ilvl w:val="0"/>
          <w:numId w:val="2"/>
        </w:numPr>
        <w:spacing w:line="240" w:lineRule="auto"/>
        <w:ind w:hanging="644"/>
        <w:rPr>
          <w:rFonts w:ascii="Arial" w:hAnsi="Arial" w:cs="Arial"/>
        </w:rPr>
      </w:pPr>
      <w:r w:rsidRPr="005C6E7D">
        <w:rPr>
          <w:rFonts w:ascii="Arial" w:hAnsi="Arial" w:cs="Arial"/>
        </w:rPr>
        <w:t>Any Urgent Business</w:t>
      </w:r>
    </w:p>
    <w:p w14:paraId="78AB8514" w14:textId="77777777" w:rsidR="00272EDC" w:rsidRPr="005C6E7D" w:rsidRDefault="00272EDC" w:rsidP="00272EDC">
      <w:pPr>
        <w:pStyle w:val="ListParagraph"/>
        <w:spacing w:line="240" w:lineRule="auto"/>
        <w:ind w:left="644"/>
        <w:rPr>
          <w:rFonts w:ascii="Arial" w:hAnsi="Arial" w:cs="Arial"/>
        </w:rPr>
      </w:pPr>
    </w:p>
    <w:p w14:paraId="0C81EF75" w14:textId="0DBF5E67" w:rsidR="00A77EF7" w:rsidRPr="005C6E7D" w:rsidRDefault="00A77EF7" w:rsidP="009941CC">
      <w:pPr>
        <w:pStyle w:val="ListParagraph"/>
        <w:numPr>
          <w:ilvl w:val="0"/>
          <w:numId w:val="2"/>
        </w:numPr>
        <w:spacing w:line="240" w:lineRule="auto"/>
        <w:ind w:hanging="644"/>
        <w:rPr>
          <w:rFonts w:ascii="Arial" w:hAnsi="Arial" w:cs="Arial"/>
        </w:rPr>
      </w:pPr>
      <w:r w:rsidRPr="005C6E7D">
        <w:rPr>
          <w:rFonts w:ascii="Arial" w:hAnsi="Arial" w:cs="Arial"/>
        </w:rPr>
        <w:t>Date of Next Meeting – Monday</w:t>
      </w:r>
      <w:r w:rsidR="001B751E">
        <w:rPr>
          <w:rFonts w:ascii="Arial" w:hAnsi="Arial" w:cs="Arial"/>
        </w:rPr>
        <w:t xml:space="preserve"> 9 November </w:t>
      </w:r>
      <w:r w:rsidR="00D76FA2">
        <w:rPr>
          <w:rFonts w:ascii="Arial" w:hAnsi="Arial" w:cs="Arial"/>
        </w:rPr>
        <w:t>2026</w:t>
      </w:r>
      <w:r w:rsidR="00AE3E11">
        <w:rPr>
          <w:rFonts w:ascii="Arial" w:hAnsi="Arial" w:cs="Arial"/>
        </w:rPr>
        <w:t xml:space="preserve"> at </w:t>
      </w:r>
      <w:r w:rsidR="00155653">
        <w:rPr>
          <w:rFonts w:ascii="Arial" w:hAnsi="Arial" w:cs="Arial"/>
        </w:rPr>
        <w:t>Trinity Methodist Church Hall, Gregson Lane</w:t>
      </w:r>
      <w:r w:rsidR="00C34246">
        <w:rPr>
          <w:rFonts w:ascii="Arial" w:hAnsi="Arial" w:cs="Arial"/>
        </w:rPr>
        <w:t xml:space="preserve">, </w:t>
      </w:r>
      <w:r w:rsidR="00AE3E11">
        <w:rPr>
          <w:rFonts w:ascii="Arial" w:hAnsi="Arial" w:cs="Arial"/>
        </w:rPr>
        <w:t>7.30pm</w:t>
      </w:r>
    </w:p>
    <w:p w14:paraId="41D97948" w14:textId="77777777" w:rsidR="00397DC9" w:rsidRDefault="00397DC9" w:rsidP="009941CC">
      <w:pPr>
        <w:spacing w:after="0" w:line="240" w:lineRule="auto"/>
        <w:rPr>
          <w:rFonts w:ascii="Arial" w:hAnsi="Arial" w:cs="Arial"/>
          <w:sz w:val="24"/>
          <w:szCs w:val="24"/>
        </w:rPr>
      </w:pPr>
    </w:p>
    <w:p w14:paraId="7F07752F" w14:textId="77777777" w:rsidR="00397DC9" w:rsidRDefault="00397DC9" w:rsidP="009941CC">
      <w:pPr>
        <w:spacing w:after="0" w:line="240" w:lineRule="auto"/>
        <w:rPr>
          <w:rFonts w:ascii="Arial" w:hAnsi="Arial" w:cs="Arial"/>
          <w:sz w:val="24"/>
          <w:szCs w:val="24"/>
        </w:rPr>
      </w:pPr>
    </w:p>
    <w:p w14:paraId="705EBB36" w14:textId="1D79BE72" w:rsidR="00A77EF7" w:rsidRPr="00423B2F" w:rsidRDefault="00A77EF7" w:rsidP="009941CC">
      <w:pPr>
        <w:spacing w:after="0" w:line="240" w:lineRule="auto"/>
        <w:rPr>
          <w:rFonts w:ascii="Arial" w:hAnsi="Arial" w:cs="Arial"/>
        </w:rPr>
      </w:pPr>
      <w:r w:rsidRPr="00423B2F">
        <w:rPr>
          <w:rFonts w:ascii="Arial" w:hAnsi="Arial" w:cs="Arial"/>
        </w:rPr>
        <w:t>Dianne Scambler</w:t>
      </w:r>
    </w:p>
    <w:p w14:paraId="132BCEE1" w14:textId="6EF2E879" w:rsidR="00A77EF7" w:rsidRPr="00423B2F" w:rsidRDefault="00A77EF7" w:rsidP="009941CC">
      <w:pPr>
        <w:spacing w:after="0" w:line="240" w:lineRule="auto"/>
        <w:rPr>
          <w:rFonts w:ascii="Arial" w:hAnsi="Arial" w:cs="Arial"/>
        </w:rPr>
      </w:pPr>
      <w:r w:rsidRPr="00423B2F">
        <w:rPr>
          <w:rFonts w:ascii="Arial" w:hAnsi="Arial" w:cs="Arial"/>
        </w:rPr>
        <w:t xml:space="preserve">Clerk and Responsible Financial </w:t>
      </w:r>
      <w:r w:rsidR="0011403B" w:rsidRPr="00423B2F">
        <w:rPr>
          <w:rFonts w:ascii="Arial" w:hAnsi="Arial" w:cs="Arial"/>
        </w:rPr>
        <w:t>Officer</w:t>
      </w:r>
    </w:p>
    <w:p w14:paraId="16CD0192" w14:textId="2A52BCE4" w:rsidR="00A77EF7" w:rsidRPr="00423B2F" w:rsidRDefault="00A77EF7" w:rsidP="009941CC">
      <w:pPr>
        <w:spacing w:after="0" w:line="240" w:lineRule="auto"/>
        <w:rPr>
          <w:rFonts w:ascii="Arial" w:hAnsi="Arial" w:cs="Arial"/>
        </w:rPr>
      </w:pPr>
      <w:r w:rsidRPr="00423B2F">
        <w:rPr>
          <w:rFonts w:ascii="Arial" w:hAnsi="Arial" w:cs="Arial"/>
        </w:rPr>
        <w:t xml:space="preserve">Email: </w:t>
      </w:r>
      <w:hyperlink r:id="rId5" w:history="1">
        <w:r w:rsidRPr="00423B2F">
          <w:rPr>
            <w:rStyle w:val="Hyperlink"/>
            <w:rFonts w:ascii="Arial" w:hAnsi="Arial" w:cs="Arial"/>
          </w:rPr>
          <w:t>clerk@brindle-pc.gov.uk</w:t>
        </w:r>
      </w:hyperlink>
    </w:p>
    <w:p w14:paraId="3871B407" w14:textId="1AE1C1E4" w:rsidR="00A77EF7" w:rsidRPr="00423B2F" w:rsidRDefault="00A77EF7" w:rsidP="009941CC">
      <w:pPr>
        <w:spacing w:after="0" w:line="240" w:lineRule="auto"/>
        <w:rPr>
          <w:rFonts w:ascii="Arial" w:hAnsi="Arial" w:cs="Arial"/>
        </w:rPr>
      </w:pPr>
      <w:r w:rsidRPr="00423B2F">
        <w:rPr>
          <w:rFonts w:ascii="Arial" w:hAnsi="Arial" w:cs="Arial"/>
        </w:rPr>
        <w:t>Website: www.brindle-pc.gov.uk</w:t>
      </w:r>
    </w:p>
    <w:sectPr w:rsidR="00A77EF7" w:rsidRPr="00423B2F" w:rsidSect="00544C67">
      <w:pgSz w:w="11906" w:h="16838"/>
      <w:pgMar w:top="1440"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C7E99"/>
    <w:multiLevelType w:val="hybridMultilevel"/>
    <w:tmpl w:val="FB5A6A5E"/>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1" w15:restartNumberingAfterBreak="0">
    <w:nsid w:val="11C90B3F"/>
    <w:multiLevelType w:val="hybridMultilevel"/>
    <w:tmpl w:val="3F643ABC"/>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2" w15:restartNumberingAfterBreak="0">
    <w:nsid w:val="16CA04FA"/>
    <w:multiLevelType w:val="hybridMultilevel"/>
    <w:tmpl w:val="37A4FCA4"/>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3" w15:restartNumberingAfterBreak="0">
    <w:nsid w:val="177D5DB9"/>
    <w:multiLevelType w:val="hybridMultilevel"/>
    <w:tmpl w:val="E800CDFC"/>
    <w:lvl w:ilvl="0" w:tplc="41D4C5B2">
      <w:start w:val="1"/>
      <w:numFmt w:val="decimal"/>
      <w:lvlText w:val="%1."/>
      <w:lvlJc w:val="left"/>
      <w:pPr>
        <w:ind w:left="644" w:hanging="360"/>
      </w:pPr>
      <w:rPr>
        <w:rFonts w:hint="default"/>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 w15:restartNumberingAfterBreak="0">
    <w:nsid w:val="17A83AE1"/>
    <w:multiLevelType w:val="hybridMultilevel"/>
    <w:tmpl w:val="FD289F34"/>
    <w:lvl w:ilvl="0" w:tplc="08090001">
      <w:start w:val="1"/>
      <w:numFmt w:val="bullet"/>
      <w:lvlText w:val=""/>
      <w:lvlJc w:val="left"/>
      <w:pPr>
        <w:ind w:left="1724" w:hanging="360"/>
      </w:pPr>
      <w:rPr>
        <w:rFonts w:ascii="Symbol" w:hAnsi="Symbol" w:hint="default"/>
      </w:rPr>
    </w:lvl>
    <w:lvl w:ilvl="1" w:tplc="08090003" w:tentative="1">
      <w:start w:val="1"/>
      <w:numFmt w:val="bullet"/>
      <w:lvlText w:val="o"/>
      <w:lvlJc w:val="left"/>
      <w:pPr>
        <w:ind w:left="2444" w:hanging="360"/>
      </w:pPr>
      <w:rPr>
        <w:rFonts w:ascii="Courier New" w:hAnsi="Courier New" w:cs="Courier New" w:hint="default"/>
      </w:rPr>
    </w:lvl>
    <w:lvl w:ilvl="2" w:tplc="08090005" w:tentative="1">
      <w:start w:val="1"/>
      <w:numFmt w:val="bullet"/>
      <w:lvlText w:val=""/>
      <w:lvlJc w:val="left"/>
      <w:pPr>
        <w:ind w:left="3164" w:hanging="360"/>
      </w:pPr>
      <w:rPr>
        <w:rFonts w:ascii="Wingdings" w:hAnsi="Wingdings" w:hint="default"/>
      </w:rPr>
    </w:lvl>
    <w:lvl w:ilvl="3" w:tplc="08090001" w:tentative="1">
      <w:start w:val="1"/>
      <w:numFmt w:val="bullet"/>
      <w:lvlText w:val=""/>
      <w:lvlJc w:val="left"/>
      <w:pPr>
        <w:ind w:left="3884" w:hanging="360"/>
      </w:pPr>
      <w:rPr>
        <w:rFonts w:ascii="Symbol" w:hAnsi="Symbol" w:hint="default"/>
      </w:rPr>
    </w:lvl>
    <w:lvl w:ilvl="4" w:tplc="08090003" w:tentative="1">
      <w:start w:val="1"/>
      <w:numFmt w:val="bullet"/>
      <w:lvlText w:val="o"/>
      <w:lvlJc w:val="left"/>
      <w:pPr>
        <w:ind w:left="4604" w:hanging="360"/>
      </w:pPr>
      <w:rPr>
        <w:rFonts w:ascii="Courier New" w:hAnsi="Courier New" w:cs="Courier New" w:hint="default"/>
      </w:rPr>
    </w:lvl>
    <w:lvl w:ilvl="5" w:tplc="08090005" w:tentative="1">
      <w:start w:val="1"/>
      <w:numFmt w:val="bullet"/>
      <w:lvlText w:val=""/>
      <w:lvlJc w:val="left"/>
      <w:pPr>
        <w:ind w:left="5324" w:hanging="360"/>
      </w:pPr>
      <w:rPr>
        <w:rFonts w:ascii="Wingdings" w:hAnsi="Wingdings" w:hint="default"/>
      </w:rPr>
    </w:lvl>
    <w:lvl w:ilvl="6" w:tplc="08090001" w:tentative="1">
      <w:start w:val="1"/>
      <w:numFmt w:val="bullet"/>
      <w:lvlText w:val=""/>
      <w:lvlJc w:val="left"/>
      <w:pPr>
        <w:ind w:left="6044" w:hanging="360"/>
      </w:pPr>
      <w:rPr>
        <w:rFonts w:ascii="Symbol" w:hAnsi="Symbol" w:hint="default"/>
      </w:rPr>
    </w:lvl>
    <w:lvl w:ilvl="7" w:tplc="08090003" w:tentative="1">
      <w:start w:val="1"/>
      <w:numFmt w:val="bullet"/>
      <w:lvlText w:val="o"/>
      <w:lvlJc w:val="left"/>
      <w:pPr>
        <w:ind w:left="6764" w:hanging="360"/>
      </w:pPr>
      <w:rPr>
        <w:rFonts w:ascii="Courier New" w:hAnsi="Courier New" w:cs="Courier New" w:hint="default"/>
      </w:rPr>
    </w:lvl>
    <w:lvl w:ilvl="8" w:tplc="08090005" w:tentative="1">
      <w:start w:val="1"/>
      <w:numFmt w:val="bullet"/>
      <w:lvlText w:val=""/>
      <w:lvlJc w:val="left"/>
      <w:pPr>
        <w:ind w:left="7484" w:hanging="360"/>
      </w:pPr>
      <w:rPr>
        <w:rFonts w:ascii="Wingdings" w:hAnsi="Wingdings" w:hint="default"/>
      </w:rPr>
    </w:lvl>
  </w:abstractNum>
  <w:abstractNum w:abstractNumId="5" w15:restartNumberingAfterBreak="0">
    <w:nsid w:val="19EA618E"/>
    <w:multiLevelType w:val="hybridMultilevel"/>
    <w:tmpl w:val="9FBA2662"/>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6" w15:restartNumberingAfterBreak="0">
    <w:nsid w:val="1C367D84"/>
    <w:multiLevelType w:val="hybridMultilevel"/>
    <w:tmpl w:val="0E9254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3D025F1"/>
    <w:multiLevelType w:val="hybridMultilevel"/>
    <w:tmpl w:val="6EB8E318"/>
    <w:lvl w:ilvl="0" w:tplc="FFFFFFFF">
      <w:start w:val="1"/>
      <w:numFmt w:val="lowerLetter"/>
      <w:lvlText w:val="(%1)"/>
      <w:lvlJc w:val="left"/>
      <w:pPr>
        <w:ind w:left="1004" w:hanging="360"/>
      </w:pPr>
      <w:rPr>
        <w:rFonts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8" w15:restartNumberingAfterBreak="0">
    <w:nsid w:val="264B322A"/>
    <w:multiLevelType w:val="multilevel"/>
    <w:tmpl w:val="52CCD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7761E9E"/>
    <w:multiLevelType w:val="hybridMultilevel"/>
    <w:tmpl w:val="74B838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7A77231"/>
    <w:multiLevelType w:val="hybridMultilevel"/>
    <w:tmpl w:val="2550D55A"/>
    <w:lvl w:ilvl="0" w:tplc="95429B4C">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1" w15:restartNumberingAfterBreak="0">
    <w:nsid w:val="28C07542"/>
    <w:multiLevelType w:val="hybridMultilevel"/>
    <w:tmpl w:val="76B6B9B0"/>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12" w15:restartNumberingAfterBreak="0">
    <w:nsid w:val="29345E2E"/>
    <w:multiLevelType w:val="hybridMultilevel"/>
    <w:tmpl w:val="3912F608"/>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13" w15:restartNumberingAfterBreak="0">
    <w:nsid w:val="32383CB1"/>
    <w:multiLevelType w:val="hybridMultilevel"/>
    <w:tmpl w:val="4A921D38"/>
    <w:lvl w:ilvl="0" w:tplc="2CE6C5F8">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4" w15:restartNumberingAfterBreak="0">
    <w:nsid w:val="332436A9"/>
    <w:multiLevelType w:val="hybridMultilevel"/>
    <w:tmpl w:val="0FEAE14A"/>
    <w:lvl w:ilvl="0" w:tplc="70BEC200">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5" w15:restartNumberingAfterBreak="0">
    <w:nsid w:val="3A0E6858"/>
    <w:multiLevelType w:val="hybridMultilevel"/>
    <w:tmpl w:val="8D8CCBA2"/>
    <w:lvl w:ilvl="0" w:tplc="08090001">
      <w:start w:val="1"/>
      <w:numFmt w:val="bullet"/>
      <w:lvlText w:val=""/>
      <w:lvlJc w:val="left"/>
      <w:pPr>
        <w:ind w:left="1364" w:hanging="360"/>
      </w:pPr>
      <w:rPr>
        <w:rFonts w:ascii="Symbol" w:hAnsi="Symbol" w:hint="default"/>
      </w:rPr>
    </w:lvl>
    <w:lvl w:ilvl="1" w:tplc="08090003">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16" w15:restartNumberingAfterBreak="0">
    <w:nsid w:val="3CE855B8"/>
    <w:multiLevelType w:val="hybridMultilevel"/>
    <w:tmpl w:val="65169B54"/>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17" w15:restartNumberingAfterBreak="0">
    <w:nsid w:val="414A7014"/>
    <w:multiLevelType w:val="hybridMultilevel"/>
    <w:tmpl w:val="90B0453E"/>
    <w:lvl w:ilvl="0" w:tplc="AB4C352E">
      <w:start w:val="1"/>
      <w:numFmt w:val="decimal"/>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8" w15:restartNumberingAfterBreak="0">
    <w:nsid w:val="434561C3"/>
    <w:multiLevelType w:val="hybridMultilevel"/>
    <w:tmpl w:val="49F6D76E"/>
    <w:lvl w:ilvl="0" w:tplc="BF7A4ABA">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9" w15:restartNumberingAfterBreak="0">
    <w:nsid w:val="4686566B"/>
    <w:multiLevelType w:val="hybridMultilevel"/>
    <w:tmpl w:val="3D067500"/>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20" w15:restartNumberingAfterBreak="0">
    <w:nsid w:val="47FB3879"/>
    <w:multiLevelType w:val="hybridMultilevel"/>
    <w:tmpl w:val="DD42BDAE"/>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21" w15:restartNumberingAfterBreak="0">
    <w:nsid w:val="4C05264C"/>
    <w:multiLevelType w:val="hybridMultilevel"/>
    <w:tmpl w:val="8470318E"/>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22" w15:restartNumberingAfterBreak="0">
    <w:nsid w:val="503A18BB"/>
    <w:multiLevelType w:val="hybridMultilevel"/>
    <w:tmpl w:val="3BFCC10C"/>
    <w:lvl w:ilvl="0" w:tplc="03A4F4BA">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51BB3C0B"/>
    <w:multiLevelType w:val="multilevel"/>
    <w:tmpl w:val="79926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2FC60E0"/>
    <w:multiLevelType w:val="hybridMultilevel"/>
    <w:tmpl w:val="F6F01624"/>
    <w:lvl w:ilvl="0" w:tplc="6A26AF92">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5" w15:restartNumberingAfterBreak="0">
    <w:nsid w:val="577025EA"/>
    <w:multiLevelType w:val="hybridMultilevel"/>
    <w:tmpl w:val="70DAFABC"/>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26" w15:restartNumberingAfterBreak="0">
    <w:nsid w:val="57D2584B"/>
    <w:multiLevelType w:val="hybridMultilevel"/>
    <w:tmpl w:val="6F72DE26"/>
    <w:lvl w:ilvl="0" w:tplc="21EE2C1A">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7" w15:restartNumberingAfterBreak="0">
    <w:nsid w:val="66DA13D4"/>
    <w:multiLevelType w:val="multilevel"/>
    <w:tmpl w:val="ABF6B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8AD0842"/>
    <w:multiLevelType w:val="hybridMultilevel"/>
    <w:tmpl w:val="0ADE58CE"/>
    <w:lvl w:ilvl="0" w:tplc="F4E6AD40">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9" w15:restartNumberingAfterBreak="0">
    <w:nsid w:val="69D32437"/>
    <w:multiLevelType w:val="hybridMultilevel"/>
    <w:tmpl w:val="1FB83D8C"/>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30" w15:restartNumberingAfterBreak="0">
    <w:nsid w:val="6F637E9F"/>
    <w:multiLevelType w:val="hybridMultilevel"/>
    <w:tmpl w:val="E10E7AF6"/>
    <w:lvl w:ilvl="0" w:tplc="08090001">
      <w:start w:val="1"/>
      <w:numFmt w:val="bullet"/>
      <w:lvlText w:val=""/>
      <w:lvlJc w:val="left"/>
      <w:pPr>
        <w:ind w:left="1724" w:hanging="360"/>
      </w:pPr>
      <w:rPr>
        <w:rFonts w:ascii="Symbol" w:hAnsi="Symbol" w:hint="default"/>
      </w:rPr>
    </w:lvl>
    <w:lvl w:ilvl="1" w:tplc="08090003" w:tentative="1">
      <w:start w:val="1"/>
      <w:numFmt w:val="bullet"/>
      <w:lvlText w:val="o"/>
      <w:lvlJc w:val="left"/>
      <w:pPr>
        <w:ind w:left="2444" w:hanging="360"/>
      </w:pPr>
      <w:rPr>
        <w:rFonts w:ascii="Courier New" w:hAnsi="Courier New" w:cs="Courier New" w:hint="default"/>
      </w:rPr>
    </w:lvl>
    <w:lvl w:ilvl="2" w:tplc="08090005" w:tentative="1">
      <w:start w:val="1"/>
      <w:numFmt w:val="bullet"/>
      <w:lvlText w:val=""/>
      <w:lvlJc w:val="left"/>
      <w:pPr>
        <w:ind w:left="3164" w:hanging="360"/>
      </w:pPr>
      <w:rPr>
        <w:rFonts w:ascii="Wingdings" w:hAnsi="Wingdings" w:hint="default"/>
      </w:rPr>
    </w:lvl>
    <w:lvl w:ilvl="3" w:tplc="08090001" w:tentative="1">
      <w:start w:val="1"/>
      <w:numFmt w:val="bullet"/>
      <w:lvlText w:val=""/>
      <w:lvlJc w:val="left"/>
      <w:pPr>
        <w:ind w:left="3884" w:hanging="360"/>
      </w:pPr>
      <w:rPr>
        <w:rFonts w:ascii="Symbol" w:hAnsi="Symbol" w:hint="default"/>
      </w:rPr>
    </w:lvl>
    <w:lvl w:ilvl="4" w:tplc="08090003" w:tentative="1">
      <w:start w:val="1"/>
      <w:numFmt w:val="bullet"/>
      <w:lvlText w:val="o"/>
      <w:lvlJc w:val="left"/>
      <w:pPr>
        <w:ind w:left="4604" w:hanging="360"/>
      </w:pPr>
      <w:rPr>
        <w:rFonts w:ascii="Courier New" w:hAnsi="Courier New" w:cs="Courier New" w:hint="default"/>
      </w:rPr>
    </w:lvl>
    <w:lvl w:ilvl="5" w:tplc="08090005" w:tentative="1">
      <w:start w:val="1"/>
      <w:numFmt w:val="bullet"/>
      <w:lvlText w:val=""/>
      <w:lvlJc w:val="left"/>
      <w:pPr>
        <w:ind w:left="5324" w:hanging="360"/>
      </w:pPr>
      <w:rPr>
        <w:rFonts w:ascii="Wingdings" w:hAnsi="Wingdings" w:hint="default"/>
      </w:rPr>
    </w:lvl>
    <w:lvl w:ilvl="6" w:tplc="08090001" w:tentative="1">
      <w:start w:val="1"/>
      <w:numFmt w:val="bullet"/>
      <w:lvlText w:val=""/>
      <w:lvlJc w:val="left"/>
      <w:pPr>
        <w:ind w:left="6044" w:hanging="360"/>
      </w:pPr>
      <w:rPr>
        <w:rFonts w:ascii="Symbol" w:hAnsi="Symbol" w:hint="default"/>
      </w:rPr>
    </w:lvl>
    <w:lvl w:ilvl="7" w:tplc="08090003" w:tentative="1">
      <w:start w:val="1"/>
      <w:numFmt w:val="bullet"/>
      <w:lvlText w:val="o"/>
      <w:lvlJc w:val="left"/>
      <w:pPr>
        <w:ind w:left="6764" w:hanging="360"/>
      </w:pPr>
      <w:rPr>
        <w:rFonts w:ascii="Courier New" w:hAnsi="Courier New" w:cs="Courier New" w:hint="default"/>
      </w:rPr>
    </w:lvl>
    <w:lvl w:ilvl="8" w:tplc="08090005" w:tentative="1">
      <w:start w:val="1"/>
      <w:numFmt w:val="bullet"/>
      <w:lvlText w:val=""/>
      <w:lvlJc w:val="left"/>
      <w:pPr>
        <w:ind w:left="7484" w:hanging="360"/>
      </w:pPr>
      <w:rPr>
        <w:rFonts w:ascii="Wingdings" w:hAnsi="Wingdings" w:hint="default"/>
      </w:rPr>
    </w:lvl>
  </w:abstractNum>
  <w:abstractNum w:abstractNumId="31" w15:restartNumberingAfterBreak="0">
    <w:nsid w:val="731531EC"/>
    <w:multiLevelType w:val="hybridMultilevel"/>
    <w:tmpl w:val="B65EA66A"/>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32" w15:restartNumberingAfterBreak="0">
    <w:nsid w:val="73A6698C"/>
    <w:multiLevelType w:val="hybridMultilevel"/>
    <w:tmpl w:val="6EB8E318"/>
    <w:lvl w:ilvl="0" w:tplc="782A87BA">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3" w15:restartNumberingAfterBreak="0">
    <w:nsid w:val="74FA5EDE"/>
    <w:multiLevelType w:val="hybridMultilevel"/>
    <w:tmpl w:val="421471F4"/>
    <w:lvl w:ilvl="0" w:tplc="B7607DD2">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4" w15:restartNumberingAfterBreak="0">
    <w:nsid w:val="79382321"/>
    <w:multiLevelType w:val="hybridMultilevel"/>
    <w:tmpl w:val="9AAAD650"/>
    <w:lvl w:ilvl="0" w:tplc="535E939E">
      <w:start w:val="2"/>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5" w15:restartNumberingAfterBreak="0">
    <w:nsid w:val="7D2D72BE"/>
    <w:multiLevelType w:val="hybridMultilevel"/>
    <w:tmpl w:val="75A01B42"/>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36" w15:restartNumberingAfterBreak="0">
    <w:nsid w:val="7EFE2B5C"/>
    <w:multiLevelType w:val="hybridMultilevel"/>
    <w:tmpl w:val="61CEA4F2"/>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num w:numId="1" w16cid:durableId="2048527491">
    <w:abstractNumId w:val="9"/>
  </w:num>
  <w:num w:numId="2" w16cid:durableId="125314190">
    <w:abstractNumId w:val="3"/>
  </w:num>
  <w:num w:numId="3" w16cid:durableId="1618365980">
    <w:abstractNumId w:val="17"/>
  </w:num>
  <w:num w:numId="4" w16cid:durableId="1221748414">
    <w:abstractNumId w:val="10"/>
  </w:num>
  <w:num w:numId="5" w16cid:durableId="628320259">
    <w:abstractNumId w:val="13"/>
  </w:num>
  <w:num w:numId="6" w16cid:durableId="1957173507">
    <w:abstractNumId w:val="24"/>
  </w:num>
  <w:num w:numId="7" w16cid:durableId="197548992">
    <w:abstractNumId w:val="26"/>
  </w:num>
  <w:num w:numId="8" w16cid:durableId="782652060">
    <w:abstractNumId w:val="36"/>
  </w:num>
  <w:num w:numId="9" w16cid:durableId="1233584360">
    <w:abstractNumId w:val="35"/>
  </w:num>
  <w:num w:numId="10" w16cid:durableId="478768870">
    <w:abstractNumId w:val="20"/>
  </w:num>
  <w:num w:numId="11" w16cid:durableId="547911499">
    <w:abstractNumId w:val="25"/>
  </w:num>
  <w:num w:numId="12" w16cid:durableId="313995261">
    <w:abstractNumId w:val="12"/>
  </w:num>
  <w:num w:numId="13" w16cid:durableId="420874515">
    <w:abstractNumId w:val="33"/>
  </w:num>
  <w:num w:numId="14" w16cid:durableId="1597133059">
    <w:abstractNumId w:val="27"/>
  </w:num>
  <w:num w:numId="15" w16cid:durableId="453794705">
    <w:abstractNumId w:val="22"/>
  </w:num>
  <w:num w:numId="16" w16cid:durableId="319047250">
    <w:abstractNumId w:val="0"/>
  </w:num>
  <w:num w:numId="17" w16cid:durableId="1791970106">
    <w:abstractNumId w:val="34"/>
  </w:num>
  <w:num w:numId="18" w16cid:durableId="27729577">
    <w:abstractNumId w:val="29"/>
  </w:num>
  <w:num w:numId="19" w16cid:durableId="843594472">
    <w:abstractNumId w:val="1"/>
  </w:num>
  <w:num w:numId="20" w16cid:durableId="446782010">
    <w:abstractNumId w:val="32"/>
  </w:num>
  <w:num w:numId="21" w16cid:durableId="1224562962">
    <w:abstractNumId w:val="7"/>
  </w:num>
  <w:num w:numId="22" w16cid:durableId="939872880">
    <w:abstractNumId w:val="23"/>
  </w:num>
  <w:num w:numId="23" w16cid:durableId="191041687">
    <w:abstractNumId w:val="6"/>
  </w:num>
  <w:num w:numId="24" w16cid:durableId="1784300449">
    <w:abstractNumId w:val="14"/>
  </w:num>
  <w:num w:numId="25" w16cid:durableId="1812361840">
    <w:abstractNumId w:val="28"/>
  </w:num>
  <w:num w:numId="26" w16cid:durableId="1364595008">
    <w:abstractNumId w:val="31"/>
  </w:num>
  <w:num w:numId="27" w16cid:durableId="48846521">
    <w:abstractNumId w:val="21"/>
  </w:num>
  <w:num w:numId="28" w16cid:durableId="446511676">
    <w:abstractNumId w:val="16"/>
  </w:num>
  <w:num w:numId="29" w16cid:durableId="201791055">
    <w:abstractNumId w:val="5"/>
  </w:num>
  <w:num w:numId="30" w16cid:durableId="626661348">
    <w:abstractNumId w:val="11"/>
  </w:num>
  <w:num w:numId="31" w16cid:durableId="769197969">
    <w:abstractNumId w:val="8"/>
  </w:num>
  <w:num w:numId="32" w16cid:durableId="557981148">
    <w:abstractNumId w:val="19"/>
  </w:num>
  <w:num w:numId="33" w16cid:durableId="15349326">
    <w:abstractNumId w:val="4"/>
  </w:num>
  <w:num w:numId="34" w16cid:durableId="1932664909">
    <w:abstractNumId w:val="30"/>
  </w:num>
  <w:num w:numId="35" w16cid:durableId="1473719829">
    <w:abstractNumId w:val="2"/>
  </w:num>
  <w:num w:numId="36" w16cid:durableId="1089546915">
    <w:abstractNumId w:val="18"/>
  </w:num>
  <w:num w:numId="37" w16cid:durableId="79988508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D97"/>
    <w:rsid w:val="000041A4"/>
    <w:rsid w:val="000158F7"/>
    <w:rsid w:val="00016BE0"/>
    <w:rsid w:val="00031DA5"/>
    <w:rsid w:val="00033182"/>
    <w:rsid w:val="00035160"/>
    <w:rsid w:val="0004114C"/>
    <w:rsid w:val="00050B34"/>
    <w:rsid w:val="000553F0"/>
    <w:rsid w:val="000644D5"/>
    <w:rsid w:val="00065910"/>
    <w:rsid w:val="00066536"/>
    <w:rsid w:val="00066DC7"/>
    <w:rsid w:val="00070816"/>
    <w:rsid w:val="0007129B"/>
    <w:rsid w:val="000726A4"/>
    <w:rsid w:val="00072ABF"/>
    <w:rsid w:val="0007589B"/>
    <w:rsid w:val="000767F8"/>
    <w:rsid w:val="00081D65"/>
    <w:rsid w:val="00094B43"/>
    <w:rsid w:val="0009529F"/>
    <w:rsid w:val="00097A06"/>
    <w:rsid w:val="000A30DC"/>
    <w:rsid w:val="000A33B7"/>
    <w:rsid w:val="000B66E8"/>
    <w:rsid w:val="000C1ED8"/>
    <w:rsid w:val="000C43E6"/>
    <w:rsid w:val="000C63EA"/>
    <w:rsid w:val="000D2C7A"/>
    <w:rsid w:val="000E2B1A"/>
    <w:rsid w:val="000F0AEF"/>
    <w:rsid w:val="000F0B5B"/>
    <w:rsid w:val="000F1057"/>
    <w:rsid w:val="000F50F6"/>
    <w:rsid w:val="00102B01"/>
    <w:rsid w:val="00102B41"/>
    <w:rsid w:val="0011403B"/>
    <w:rsid w:val="00114B65"/>
    <w:rsid w:val="00115E7A"/>
    <w:rsid w:val="0012132E"/>
    <w:rsid w:val="00123821"/>
    <w:rsid w:val="00140C19"/>
    <w:rsid w:val="0014337F"/>
    <w:rsid w:val="00146CC8"/>
    <w:rsid w:val="00151B76"/>
    <w:rsid w:val="0015466C"/>
    <w:rsid w:val="00155653"/>
    <w:rsid w:val="00155F81"/>
    <w:rsid w:val="001627F7"/>
    <w:rsid w:val="00162913"/>
    <w:rsid w:val="00162971"/>
    <w:rsid w:val="00162D1C"/>
    <w:rsid w:val="00171DA7"/>
    <w:rsid w:val="00172A0A"/>
    <w:rsid w:val="00180D18"/>
    <w:rsid w:val="00183DC7"/>
    <w:rsid w:val="00185FC5"/>
    <w:rsid w:val="00196143"/>
    <w:rsid w:val="001971EE"/>
    <w:rsid w:val="001A5607"/>
    <w:rsid w:val="001A7B62"/>
    <w:rsid w:val="001B0001"/>
    <w:rsid w:val="001B28B4"/>
    <w:rsid w:val="001B7473"/>
    <w:rsid w:val="001B751E"/>
    <w:rsid w:val="001C5729"/>
    <w:rsid w:val="001C6363"/>
    <w:rsid w:val="001D5311"/>
    <w:rsid w:val="001E56BE"/>
    <w:rsid w:val="00207F87"/>
    <w:rsid w:val="00210724"/>
    <w:rsid w:val="002127BD"/>
    <w:rsid w:val="00213CDE"/>
    <w:rsid w:val="00222820"/>
    <w:rsid w:val="00223AD7"/>
    <w:rsid w:val="00225593"/>
    <w:rsid w:val="00231230"/>
    <w:rsid w:val="002329C2"/>
    <w:rsid w:val="002344BF"/>
    <w:rsid w:val="002365B2"/>
    <w:rsid w:val="002446DF"/>
    <w:rsid w:val="00247757"/>
    <w:rsid w:val="00253128"/>
    <w:rsid w:val="00253844"/>
    <w:rsid w:val="00262B76"/>
    <w:rsid w:val="00263334"/>
    <w:rsid w:val="00264DAA"/>
    <w:rsid w:val="00264E26"/>
    <w:rsid w:val="0026506B"/>
    <w:rsid w:val="00270C12"/>
    <w:rsid w:val="00272EDC"/>
    <w:rsid w:val="002802BE"/>
    <w:rsid w:val="00280A4B"/>
    <w:rsid w:val="00283FDE"/>
    <w:rsid w:val="00287324"/>
    <w:rsid w:val="0029477A"/>
    <w:rsid w:val="002A54EE"/>
    <w:rsid w:val="002A7E26"/>
    <w:rsid w:val="002B18D2"/>
    <w:rsid w:val="002B54BB"/>
    <w:rsid w:val="002C3C88"/>
    <w:rsid w:val="002C7F21"/>
    <w:rsid w:val="002D067A"/>
    <w:rsid w:val="002E25AC"/>
    <w:rsid w:val="002E5365"/>
    <w:rsid w:val="002E5850"/>
    <w:rsid w:val="002E5FEF"/>
    <w:rsid w:val="002F278D"/>
    <w:rsid w:val="002F4C06"/>
    <w:rsid w:val="002F59D0"/>
    <w:rsid w:val="002F6AF2"/>
    <w:rsid w:val="00301AD3"/>
    <w:rsid w:val="00303480"/>
    <w:rsid w:val="00305D42"/>
    <w:rsid w:val="003115B7"/>
    <w:rsid w:val="00316BEB"/>
    <w:rsid w:val="003212D9"/>
    <w:rsid w:val="00326BC5"/>
    <w:rsid w:val="00326CB3"/>
    <w:rsid w:val="0032758E"/>
    <w:rsid w:val="00346424"/>
    <w:rsid w:val="00347DCD"/>
    <w:rsid w:val="0035652B"/>
    <w:rsid w:val="00361DCB"/>
    <w:rsid w:val="003652A5"/>
    <w:rsid w:val="0038485E"/>
    <w:rsid w:val="00391485"/>
    <w:rsid w:val="00393396"/>
    <w:rsid w:val="003965A9"/>
    <w:rsid w:val="00397DC9"/>
    <w:rsid w:val="003A16BE"/>
    <w:rsid w:val="003A1775"/>
    <w:rsid w:val="003A6AEE"/>
    <w:rsid w:val="003B13D1"/>
    <w:rsid w:val="003B60DF"/>
    <w:rsid w:val="003B6780"/>
    <w:rsid w:val="003B7273"/>
    <w:rsid w:val="003C09C1"/>
    <w:rsid w:val="003C2D1D"/>
    <w:rsid w:val="003D2C06"/>
    <w:rsid w:val="003D683C"/>
    <w:rsid w:val="003F52F8"/>
    <w:rsid w:val="0040434E"/>
    <w:rsid w:val="0041212C"/>
    <w:rsid w:val="00422DA6"/>
    <w:rsid w:val="00423B2F"/>
    <w:rsid w:val="0042590F"/>
    <w:rsid w:val="00425A0C"/>
    <w:rsid w:val="00430E9A"/>
    <w:rsid w:val="00432D5F"/>
    <w:rsid w:val="00440DA2"/>
    <w:rsid w:val="004460A8"/>
    <w:rsid w:val="00451649"/>
    <w:rsid w:val="0045288D"/>
    <w:rsid w:val="00455E2B"/>
    <w:rsid w:val="00456F1A"/>
    <w:rsid w:val="00460088"/>
    <w:rsid w:val="004629C2"/>
    <w:rsid w:val="00462DAA"/>
    <w:rsid w:val="004745F9"/>
    <w:rsid w:val="0047511D"/>
    <w:rsid w:val="00476391"/>
    <w:rsid w:val="0047663D"/>
    <w:rsid w:val="00482ED2"/>
    <w:rsid w:val="00487365"/>
    <w:rsid w:val="00496DB8"/>
    <w:rsid w:val="00496DD0"/>
    <w:rsid w:val="004A4356"/>
    <w:rsid w:val="004A7507"/>
    <w:rsid w:val="004B42FE"/>
    <w:rsid w:val="004C1F3E"/>
    <w:rsid w:val="004C2BC4"/>
    <w:rsid w:val="004C695B"/>
    <w:rsid w:val="004D19E4"/>
    <w:rsid w:val="004D3F0D"/>
    <w:rsid w:val="004D454D"/>
    <w:rsid w:val="004E18D9"/>
    <w:rsid w:val="004E1E9C"/>
    <w:rsid w:val="004E30A4"/>
    <w:rsid w:val="004E66FE"/>
    <w:rsid w:val="004E7328"/>
    <w:rsid w:val="004F00F9"/>
    <w:rsid w:val="004F466D"/>
    <w:rsid w:val="004F5916"/>
    <w:rsid w:val="00511D7E"/>
    <w:rsid w:val="0052228D"/>
    <w:rsid w:val="005306CA"/>
    <w:rsid w:val="00532741"/>
    <w:rsid w:val="0053622C"/>
    <w:rsid w:val="00540ECB"/>
    <w:rsid w:val="00544C67"/>
    <w:rsid w:val="00550EB4"/>
    <w:rsid w:val="0055182B"/>
    <w:rsid w:val="00551D97"/>
    <w:rsid w:val="00555844"/>
    <w:rsid w:val="00561623"/>
    <w:rsid w:val="00562AB1"/>
    <w:rsid w:val="00565346"/>
    <w:rsid w:val="0056595F"/>
    <w:rsid w:val="00566C09"/>
    <w:rsid w:val="00566C5A"/>
    <w:rsid w:val="00567724"/>
    <w:rsid w:val="00570843"/>
    <w:rsid w:val="005813CE"/>
    <w:rsid w:val="00581C2B"/>
    <w:rsid w:val="00582455"/>
    <w:rsid w:val="00586E3D"/>
    <w:rsid w:val="00594D7F"/>
    <w:rsid w:val="005A4BB3"/>
    <w:rsid w:val="005A4E20"/>
    <w:rsid w:val="005A5F97"/>
    <w:rsid w:val="005B12D5"/>
    <w:rsid w:val="005C3959"/>
    <w:rsid w:val="005C6E7D"/>
    <w:rsid w:val="005E55AC"/>
    <w:rsid w:val="005E62DA"/>
    <w:rsid w:val="005F4ED2"/>
    <w:rsid w:val="005F6DC9"/>
    <w:rsid w:val="0060667A"/>
    <w:rsid w:val="0061037A"/>
    <w:rsid w:val="00611FF5"/>
    <w:rsid w:val="00613FB5"/>
    <w:rsid w:val="00621D86"/>
    <w:rsid w:val="0062524C"/>
    <w:rsid w:val="00631C83"/>
    <w:rsid w:val="00640341"/>
    <w:rsid w:val="0064570C"/>
    <w:rsid w:val="0064609A"/>
    <w:rsid w:val="006472C0"/>
    <w:rsid w:val="0065259F"/>
    <w:rsid w:val="00670F85"/>
    <w:rsid w:val="00670FA8"/>
    <w:rsid w:val="0067337B"/>
    <w:rsid w:val="00673A10"/>
    <w:rsid w:val="00684C7F"/>
    <w:rsid w:val="0068675F"/>
    <w:rsid w:val="0068678B"/>
    <w:rsid w:val="0068763A"/>
    <w:rsid w:val="006A2923"/>
    <w:rsid w:val="006A530A"/>
    <w:rsid w:val="006C4F67"/>
    <w:rsid w:val="006D2C1C"/>
    <w:rsid w:val="006D33BE"/>
    <w:rsid w:val="006E0ACD"/>
    <w:rsid w:val="006E22A9"/>
    <w:rsid w:val="006E2588"/>
    <w:rsid w:val="006E312D"/>
    <w:rsid w:val="006E6107"/>
    <w:rsid w:val="006F1456"/>
    <w:rsid w:val="006F3BA2"/>
    <w:rsid w:val="00704A0C"/>
    <w:rsid w:val="007051A7"/>
    <w:rsid w:val="00706AE2"/>
    <w:rsid w:val="00711DCF"/>
    <w:rsid w:val="007151D0"/>
    <w:rsid w:val="00717BB6"/>
    <w:rsid w:val="00721181"/>
    <w:rsid w:val="0072290E"/>
    <w:rsid w:val="00736680"/>
    <w:rsid w:val="00743423"/>
    <w:rsid w:val="00744679"/>
    <w:rsid w:val="007661BA"/>
    <w:rsid w:val="00771840"/>
    <w:rsid w:val="007777EF"/>
    <w:rsid w:val="00781ACC"/>
    <w:rsid w:val="00786FD9"/>
    <w:rsid w:val="007876BE"/>
    <w:rsid w:val="00791993"/>
    <w:rsid w:val="00792AE8"/>
    <w:rsid w:val="00797504"/>
    <w:rsid w:val="007A2138"/>
    <w:rsid w:val="007A2435"/>
    <w:rsid w:val="007A2DF8"/>
    <w:rsid w:val="007B1602"/>
    <w:rsid w:val="007C12B4"/>
    <w:rsid w:val="007C5C92"/>
    <w:rsid w:val="007C612D"/>
    <w:rsid w:val="007F7E89"/>
    <w:rsid w:val="0080051F"/>
    <w:rsid w:val="00800C7D"/>
    <w:rsid w:val="00801118"/>
    <w:rsid w:val="00806844"/>
    <w:rsid w:val="00810C6D"/>
    <w:rsid w:val="00822790"/>
    <w:rsid w:val="00822882"/>
    <w:rsid w:val="008305A0"/>
    <w:rsid w:val="008373A3"/>
    <w:rsid w:val="00840947"/>
    <w:rsid w:val="00841ADC"/>
    <w:rsid w:val="00844BE8"/>
    <w:rsid w:val="00851373"/>
    <w:rsid w:val="00852963"/>
    <w:rsid w:val="00853154"/>
    <w:rsid w:val="00855D80"/>
    <w:rsid w:val="008577AC"/>
    <w:rsid w:val="0086652E"/>
    <w:rsid w:val="008734A3"/>
    <w:rsid w:val="00886444"/>
    <w:rsid w:val="008867A4"/>
    <w:rsid w:val="008915CA"/>
    <w:rsid w:val="008951DF"/>
    <w:rsid w:val="008967E2"/>
    <w:rsid w:val="0089729C"/>
    <w:rsid w:val="008A1638"/>
    <w:rsid w:val="008A27C7"/>
    <w:rsid w:val="008A3F43"/>
    <w:rsid w:val="008A46DA"/>
    <w:rsid w:val="008B36D0"/>
    <w:rsid w:val="008B5377"/>
    <w:rsid w:val="008C1802"/>
    <w:rsid w:val="008C28BD"/>
    <w:rsid w:val="008C2923"/>
    <w:rsid w:val="008C3C9C"/>
    <w:rsid w:val="008C5470"/>
    <w:rsid w:val="008D0DF8"/>
    <w:rsid w:val="008D5EB4"/>
    <w:rsid w:val="008E1A61"/>
    <w:rsid w:val="008E46BE"/>
    <w:rsid w:val="008E4745"/>
    <w:rsid w:val="008E69EA"/>
    <w:rsid w:val="008E7717"/>
    <w:rsid w:val="008F0A89"/>
    <w:rsid w:val="008F2C75"/>
    <w:rsid w:val="008F2D96"/>
    <w:rsid w:val="008F59FF"/>
    <w:rsid w:val="008F79B4"/>
    <w:rsid w:val="008F7AA2"/>
    <w:rsid w:val="008F7F88"/>
    <w:rsid w:val="00905C8D"/>
    <w:rsid w:val="00905E72"/>
    <w:rsid w:val="00911B6F"/>
    <w:rsid w:val="00912E79"/>
    <w:rsid w:val="009138DB"/>
    <w:rsid w:val="009141E2"/>
    <w:rsid w:val="00917709"/>
    <w:rsid w:val="00923C46"/>
    <w:rsid w:val="00933837"/>
    <w:rsid w:val="0093456E"/>
    <w:rsid w:val="00936AC0"/>
    <w:rsid w:val="00936C70"/>
    <w:rsid w:val="009449C0"/>
    <w:rsid w:val="00952413"/>
    <w:rsid w:val="0095420F"/>
    <w:rsid w:val="009630C2"/>
    <w:rsid w:val="00963488"/>
    <w:rsid w:val="00967A82"/>
    <w:rsid w:val="00972096"/>
    <w:rsid w:val="009726C1"/>
    <w:rsid w:val="009728AC"/>
    <w:rsid w:val="00986F63"/>
    <w:rsid w:val="009876DF"/>
    <w:rsid w:val="009941CC"/>
    <w:rsid w:val="00996C21"/>
    <w:rsid w:val="00997CAD"/>
    <w:rsid w:val="009A597E"/>
    <w:rsid w:val="009A6A09"/>
    <w:rsid w:val="009B0E92"/>
    <w:rsid w:val="009B14EF"/>
    <w:rsid w:val="009B5547"/>
    <w:rsid w:val="009B58CA"/>
    <w:rsid w:val="009C6196"/>
    <w:rsid w:val="009C7DA2"/>
    <w:rsid w:val="009D0611"/>
    <w:rsid w:val="009D3BD6"/>
    <w:rsid w:val="009E017F"/>
    <w:rsid w:val="009E03FC"/>
    <w:rsid w:val="009E4679"/>
    <w:rsid w:val="009E5188"/>
    <w:rsid w:val="009F0C2A"/>
    <w:rsid w:val="009F49D0"/>
    <w:rsid w:val="00A0139F"/>
    <w:rsid w:val="00A022B8"/>
    <w:rsid w:val="00A04142"/>
    <w:rsid w:val="00A04BDF"/>
    <w:rsid w:val="00A06209"/>
    <w:rsid w:val="00A146DD"/>
    <w:rsid w:val="00A14BE6"/>
    <w:rsid w:val="00A17412"/>
    <w:rsid w:val="00A20E3C"/>
    <w:rsid w:val="00A24743"/>
    <w:rsid w:val="00A272B9"/>
    <w:rsid w:val="00A27B9A"/>
    <w:rsid w:val="00A31903"/>
    <w:rsid w:val="00A334E3"/>
    <w:rsid w:val="00A3624C"/>
    <w:rsid w:val="00A37A30"/>
    <w:rsid w:val="00A4158A"/>
    <w:rsid w:val="00A42743"/>
    <w:rsid w:val="00A42A0D"/>
    <w:rsid w:val="00A50A17"/>
    <w:rsid w:val="00A55BE2"/>
    <w:rsid w:val="00A57505"/>
    <w:rsid w:val="00A645D6"/>
    <w:rsid w:val="00A76A77"/>
    <w:rsid w:val="00A77EF7"/>
    <w:rsid w:val="00A82EE0"/>
    <w:rsid w:val="00A83353"/>
    <w:rsid w:val="00A91196"/>
    <w:rsid w:val="00A94632"/>
    <w:rsid w:val="00A97276"/>
    <w:rsid w:val="00A9730F"/>
    <w:rsid w:val="00AA3D01"/>
    <w:rsid w:val="00AA411E"/>
    <w:rsid w:val="00AA4DF8"/>
    <w:rsid w:val="00AB2321"/>
    <w:rsid w:val="00AC0D6F"/>
    <w:rsid w:val="00AC14ED"/>
    <w:rsid w:val="00AC3443"/>
    <w:rsid w:val="00AD1897"/>
    <w:rsid w:val="00AD2936"/>
    <w:rsid w:val="00AD2C62"/>
    <w:rsid w:val="00AE3E11"/>
    <w:rsid w:val="00AF274C"/>
    <w:rsid w:val="00AF47B8"/>
    <w:rsid w:val="00B057D5"/>
    <w:rsid w:val="00B05AB6"/>
    <w:rsid w:val="00B14D61"/>
    <w:rsid w:val="00B16A96"/>
    <w:rsid w:val="00B2260F"/>
    <w:rsid w:val="00B26462"/>
    <w:rsid w:val="00B306A4"/>
    <w:rsid w:val="00B322F0"/>
    <w:rsid w:val="00B3341B"/>
    <w:rsid w:val="00B375D0"/>
    <w:rsid w:val="00B46639"/>
    <w:rsid w:val="00B51FC3"/>
    <w:rsid w:val="00B5383C"/>
    <w:rsid w:val="00B53F60"/>
    <w:rsid w:val="00B6428B"/>
    <w:rsid w:val="00B65764"/>
    <w:rsid w:val="00B70EF8"/>
    <w:rsid w:val="00B75902"/>
    <w:rsid w:val="00B814EE"/>
    <w:rsid w:val="00B85B34"/>
    <w:rsid w:val="00B85D52"/>
    <w:rsid w:val="00B91658"/>
    <w:rsid w:val="00B92E92"/>
    <w:rsid w:val="00B93DF5"/>
    <w:rsid w:val="00B93F72"/>
    <w:rsid w:val="00B9510E"/>
    <w:rsid w:val="00B95500"/>
    <w:rsid w:val="00B95857"/>
    <w:rsid w:val="00BA0032"/>
    <w:rsid w:val="00BA1851"/>
    <w:rsid w:val="00BC049A"/>
    <w:rsid w:val="00BD4B46"/>
    <w:rsid w:val="00BD5E58"/>
    <w:rsid w:val="00BE6877"/>
    <w:rsid w:val="00BE725E"/>
    <w:rsid w:val="00BF5C2C"/>
    <w:rsid w:val="00BF7216"/>
    <w:rsid w:val="00C00673"/>
    <w:rsid w:val="00C03BE7"/>
    <w:rsid w:val="00C233FD"/>
    <w:rsid w:val="00C32C02"/>
    <w:rsid w:val="00C34246"/>
    <w:rsid w:val="00C3589B"/>
    <w:rsid w:val="00C407BF"/>
    <w:rsid w:val="00C43173"/>
    <w:rsid w:val="00C46DB7"/>
    <w:rsid w:val="00C46E2C"/>
    <w:rsid w:val="00C52DAD"/>
    <w:rsid w:val="00C55B6A"/>
    <w:rsid w:val="00C62462"/>
    <w:rsid w:val="00C644F1"/>
    <w:rsid w:val="00C653A8"/>
    <w:rsid w:val="00C6609F"/>
    <w:rsid w:val="00C67AAC"/>
    <w:rsid w:val="00C71EDE"/>
    <w:rsid w:val="00C7493D"/>
    <w:rsid w:val="00C77AD3"/>
    <w:rsid w:val="00C82A3F"/>
    <w:rsid w:val="00C86078"/>
    <w:rsid w:val="00C9061E"/>
    <w:rsid w:val="00C92DF5"/>
    <w:rsid w:val="00C9417D"/>
    <w:rsid w:val="00C94AD4"/>
    <w:rsid w:val="00C95451"/>
    <w:rsid w:val="00CA1E82"/>
    <w:rsid w:val="00CA43AF"/>
    <w:rsid w:val="00CA45D0"/>
    <w:rsid w:val="00CA4A1B"/>
    <w:rsid w:val="00CA77AB"/>
    <w:rsid w:val="00CB33B6"/>
    <w:rsid w:val="00CB55FC"/>
    <w:rsid w:val="00CB63DF"/>
    <w:rsid w:val="00CB70C3"/>
    <w:rsid w:val="00CC003A"/>
    <w:rsid w:val="00CC060B"/>
    <w:rsid w:val="00CC67F9"/>
    <w:rsid w:val="00CD6609"/>
    <w:rsid w:val="00CE4FBF"/>
    <w:rsid w:val="00CE5FE3"/>
    <w:rsid w:val="00CF234D"/>
    <w:rsid w:val="00CF4CC6"/>
    <w:rsid w:val="00CF5DD2"/>
    <w:rsid w:val="00D01C4A"/>
    <w:rsid w:val="00D06AE5"/>
    <w:rsid w:val="00D07467"/>
    <w:rsid w:val="00D14D5F"/>
    <w:rsid w:val="00D244E9"/>
    <w:rsid w:val="00D27EBC"/>
    <w:rsid w:val="00D41DCE"/>
    <w:rsid w:val="00D525DF"/>
    <w:rsid w:val="00D55299"/>
    <w:rsid w:val="00D55A90"/>
    <w:rsid w:val="00D74226"/>
    <w:rsid w:val="00D7535F"/>
    <w:rsid w:val="00D76FA2"/>
    <w:rsid w:val="00D770AD"/>
    <w:rsid w:val="00D82810"/>
    <w:rsid w:val="00D835BE"/>
    <w:rsid w:val="00D92BB8"/>
    <w:rsid w:val="00D972BE"/>
    <w:rsid w:val="00DA1E02"/>
    <w:rsid w:val="00DA3DD9"/>
    <w:rsid w:val="00DB7B9F"/>
    <w:rsid w:val="00DC1018"/>
    <w:rsid w:val="00DC170E"/>
    <w:rsid w:val="00DC19D4"/>
    <w:rsid w:val="00DC2069"/>
    <w:rsid w:val="00DC2D0C"/>
    <w:rsid w:val="00DC420F"/>
    <w:rsid w:val="00DC5459"/>
    <w:rsid w:val="00DC621F"/>
    <w:rsid w:val="00DD7021"/>
    <w:rsid w:val="00DE4D42"/>
    <w:rsid w:val="00E017E4"/>
    <w:rsid w:val="00E154B9"/>
    <w:rsid w:val="00E15837"/>
    <w:rsid w:val="00E17925"/>
    <w:rsid w:val="00E22538"/>
    <w:rsid w:val="00E22CBC"/>
    <w:rsid w:val="00E24E08"/>
    <w:rsid w:val="00E329D3"/>
    <w:rsid w:val="00E32FD2"/>
    <w:rsid w:val="00E43A4E"/>
    <w:rsid w:val="00E46EF8"/>
    <w:rsid w:val="00E50EC4"/>
    <w:rsid w:val="00E517DE"/>
    <w:rsid w:val="00E53FED"/>
    <w:rsid w:val="00E55973"/>
    <w:rsid w:val="00E55F36"/>
    <w:rsid w:val="00E61BB9"/>
    <w:rsid w:val="00E67D8C"/>
    <w:rsid w:val="00E72883"/>
    <w:rsid w:val="00E87EBF"/>
    <w:rsid w:val="00EA5063"/>
    <w:rsid w:val="00EB0EE5"/>
    <w:rsid w:val="00EB1B74"/>
    <w:rsid w:val="00EB46CD"/>
    <w:rsid w:val="00EB5C63"/>
    <w:rsid w:val="00EC0416"/>
    <w:rsid w:val="00EC0F82"/>
    <w:rsid w:val="00ED2328"/>
    <w:rsid w:val="00EE5584"/>
    <w:rsid w:val="00EE59DD"/>
    <w:rsid w:val="00EF2DDA"/>
    <w:rsid w:val="00EF2EC7"/>
    <w:rsid w:val="00EF7E92"/>
    <w:rsid w:val="00F03FBC"/>
    <w:rsid w:val="00F07965"/>
    <w:rsid w:val="00F1527E"/>
    <w:rsid w:val="00F2148C"/>
    <w:rsid w:val="00F231F1"/>
    <w:rsid w:val="00F24D04"/>
    <w:rsid w:val="00F316D0"/>
    <w:rsid w:val="00F340CD"/>
    <w:rsid w:val="00F3787B"/>
    <w:rsid w:val="00F40F42"/>
    <w:rsid w:val="00F42706"/>
    <w:rsid w:val="00F42DCA"/>
    <w:rsid w:val="00F4451C"/>
    <w:rsid w:val="00F461BC"/>
    <w:rsid w:val="00F47653"/>
    <w:rsid w:val="00F50A79"/>
    <w:rsid w:val="00F55081"/>
    <w:rsid w:val="00F55793"/>
    <w:rsid w:val="00F622A6"/>
    <w:rsid w:val="00F62775"/>
    <w:rsid w:val="00F62B81"/>
    <w:rsid w:val="00F64798"/>
    <w:rsid w:val="00F64E31"/>
    <w:rsid w:val="00F67941"/>
    <w:rsid w:val="00F745E2"/>
    <w:rsid w:val="00F7621D"/>
    <w:rsid w:val="00F7649A"/>
    <w:rsid w:val="00F7780F"/>
    <w:rsid w:val="00F87E1C"/>
    <w:rsid w:val="00FA0D34"/>
    <w:rsid w:val="00FA18B4"/>
    <w:rsid w:val="00FA2038"/>
    <w:rsid w:val="00FA4DCC"/>
    <w:rsid w:val="00FB0BE5"/>
    <w:rsid w:val="00FB6A01"/>
    <w:rsid w:val="00FC197F"/>
    <w:rsid w:val="00FC1E1A"/>
    <w:rsid w:val="00FC67FD"/>
    <w:rsid w:val="00FC6863"/>
    <w:rsid w:val="00FD6F22"/>
    <w:rsid w:val="00FE53FA"/>
    <w:rsid w:val="00FF1EA4"/>
    <w:rsid w:val="00FF31C9"/>
    <w:rsid w:val="00FF4C14"/>
    <w:rsid w:val="00FF5815"/>
    <w:rsid w:val="00FF7E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865F9"/>
  <w15:chartTrackingRefBased/>
  <w15:docId w15:val="{712DB2BD-93F4-4F13-9423-A8BF51F1A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1D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1D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1D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1D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1D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1D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1D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1D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1D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1D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1D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1D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1D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1D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1D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1D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1D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1D97"/>
    <w:rPr>
      <w:rFonts w:eastAsiaTheme="majorEastAsia" w:cstheme="majorBidi"/>
      <w:color w:val="272727" w:themeColor="text1" w:themeTint="D8"/>
    </w:rPr>
  </w:style>
  <w:style w:type="paragraph" w:styleId="Title">
    <w:name w:val="Title"/>
    <w:basedOn w:val="Normal"/>
    <w:next w:val="Normal"/>
    <w:link w:val="TitleChar"/>
    <w:uiPriority w:val="10"/>
    <w:qFormat/>
    <w:rsid w:val="00551D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1D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1D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1D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1D97"/>
    <w:pPr>
      <w:spacing w:before="160"/>
      <w:jc w:val="center"/>
    </w:pPr>
    <w:rPr>
      <w:i/>
      <w:iCs/>
      <w:color w:val="404040" w:themeColor="text1" w:themeTint="BF"/>
    </w:rPr>
  </w:style>
  <w:style w:type="character" w:customStyle="1" w:styleId="QuoteChar">
    <w:name w:val="Quote Char"/>
    <w:basedOn w:val="DefaultParagraphFont"/>
    <w:link w:val="Quote"/>
    <w:uiPriority w:val="29"/>
    <w:rsid w:val="00551D97"/>
    <w:rPr>
      <w:i/>
      <w:iCs/>
      <w:color w:val="404040" w:themeColor="text1" w:themeTint="BF"/>
    </w:rPr>
  </w:style>
  <w:style w:type="paragraph" w:styleId="ListParagraph">
    <w:name w:val="List Paragraph"/>
    <w:basedOn w:val="Normal"/>
    <w:uiPriority w:val="34"/>
    <w:qFormat/>
    <w:rsid w:val="00551D97"/>
    <w:pPr>
      <w:ind w:left="720"/>
      <w:contextualSpacing/>
    </w:pPr>
  </w:style>
  <w:style w:type="character" w:styleId="IntenseEmphasis">
    <w:name w:val="Intense Emphasis"/>
    <w:basedOn w:val="DefaultParagraphFont"/>
    <w:uiPriority w:val="21"/>
    <w:qFormat/>
    <w:rsid w:val="00551D97"/>
    <w:rPr>
      <w:i/>
      <w:iCs/>
      <w:color w:val="0F4761" w:themeColor="accent1" w:themeShade="BF"/>
    </w:rPr>
  </w:style>
  <w:style w:type="paragraph" w:styleId="IntenseQuote">
    <w:name w:val="Intense Quote"/>
    <w:basedOn w:val="Normal"/>
    <w:next w:val="Normal"/>
    <w:link w:val="IntenseQuoteChar"/>
    <w:uiPriority w:val="30"/>
    <w:qFormat/>
    <w:rsid w:val="00551D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1D97"/>
    <w:rPr>
      <w:i/>
      <w:iCs/>
      <w:color w:val="0F4761" w:themeColor="accent1" w:themeShade="BF"/>
    </w:rPr>
  </w:style>
  <w:style w:type="character" w:styleId="IntenseReference">
    <w:name w:val="Intense Reference"/>
    <w:basedOn w:val="DefaultParagraphFont"/>
    <w:uiPriority w:val="32"/>
    <w:qFormat/>
    <w:rsid w:val="00551D97"/>
    <w:rPr>
      <w:b/>
      <w:bCs/>
      <w:smallCaps/>
      <w:color w:val="0F4761" w:themeColor="accent1" w:themeShade="BF"/>
      <w:spacing w:val="5"/>
    </w:rPr>
  </w:style>
  <w:style w:type="character" w:styleId="Hyperlink">
    <w:name w:val="Hyperlink"/>
    <w:basedOn w:val="DefaultParagraphFont"/>
    <w:uiPriority w:val="99"/>
    <w:unhideWhenUsed/>
    <w:rsid w:val="00A77EF7"/>
    <w:rPr>
      <w:color w:val="467886" w:themeColor="hyperlink"/>
      <w:u w:val="single"/>
    </w:rPr>
  </w:style>
  <w:style w:type="character" w:styleId="UnresolvedMention">
    <w:name w:val="Unresolved Mention"/>
    <w:basedOn w:val="DefaultParagraphFont"/>
    <w:uiPriority w:val="99"/>
    <w:semiHidden/>
    <w:unhideWhenUsed/>
    <w:rsid w:val="00A77EF7"/>
    <w:rPr>
      <w:color w:val="605E5C"/>
      <w:shd w:val="clear" w:color="auto" w:fill="E1DFDD"/>
    </w:rPr>
  </w:style>
  <w:style w:type="table" w:styleId="TableGrid">
    <w:name w:val="Table Grid"/>
    <w:basedOn w:val="TableNormal"/>
    <w:uiPriority w:val="39"/>
    <w:rsid w:val="00DA3D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C12B4"/>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font-ligatures-none">
    <w:name w:val="font-ligatures-none"/>
    <w:basedOn w:val="DefaultParagraphFont"/>
    <w:rsid w:val="007C12B4"/>
  </w:style>
  <w:style w:type="character" w:styleId="Strong">
    <w:name w:val="Strong"/>
    <w:basedOn w:val="DefaultParagraphFont"/>
    <w:uiPriority w:val="22"/>
    <w:qFormat/>
    <w:rsid w:val="007C12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lerk@brindle-pc.gov.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478</Words>
  <Characters>2731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Lancashire and South Cumbria NHS Foundation Trust</Company>
  <LinksUpToDate>false</LinksUpToDate>
  <CharactersWithSpaces>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Scambler Dianne (LSCFT)</dc:creator>
  <cp:keywords/>
  <dc:description/>
  <cp:lastModifiedBy>Dianne Scambler</cp:lastModifiedBy>
  <cp:revision>2</cp:revision>
  <dcterms:created xsi:type="dcterms:W3CDTF">2026-09-24T05:53:00Z</dcterms:created>
  <dcterms:modified xsi:type="dcterms:W3CDTF">2026-09-24T05:53:00Z</dcterms:modified>
</cp:coreProperties>
</file>